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DEB6C" w14:textId="77777777" w:rsidR="00A24368" w:rsidRPr="00E06A78" w:rsidRDefault="00D03CB8">
      <w:pPr>
        <w:rPr>
          <w:b/>
        </w:rPr>
      </w:pPr>
      <w:r w:rsidRPr="00E06A78">
        <w:rPr>
          <w:b/>
        </w:rPr>
        <w:t>PEER training Bulgaria June 8/9</w:t>
      </w:r>
      <w:r w:rsidRPr="00E06A78">
        <w:rPr>
          <w:b/>
          <w:vertAlign w:val="superscript"/>
        </w:rPr>
        <w:t>th</w:t>
      </w:r>
      <w:r w:rsidRPr="00E06A78">
        <w:rPr>
          <w:b/>
        </w:rPr>
        <w:t xml:space="preserve"> </w:t>
      </w:r>
      <w:r w:rsidR="00E06A78">
        <w:rPr>
          <w:b/>
        </w:rPr>
        <w:t>2015</w:t>
      </w:r>
      <w:r w:rsidR="00D04458">
        <w:rPr>
          <w:b/>
        </w:rPr>
        <w:t xml:space="preserve">    10-6pm</w:t>
      </w:r>
    </w:p>
    <w:p w14:paraId="182D7EB4" w14:textId="77777777" w:rsidR="00D03CB8" w:rsidRPr="004E393D" w:rsidRDefault="004E393D">
      <w:r w:rsidRPr="004E393D">
        <w:t xml:space="preserve">NB: This is an approximation of the training as some things happened spontaneously, responding and changing according to the flow of the session  and at different times to what is outlined here </w:t>
      </w:r>
    </w:p>
    <w:p w14:paraId="24628B85" w14:textId="77777777" w:rsidR="00E06A78" w:rsidRDefault="00D04458">
      <w:r>
        <w:rPr>
          <w:b/>
        </w:rPr>
        <w:t xml:space="preserve">10 am </w:t>
      </w:r>
      <w:r>
        <w:rPr>
          <w:b/>
        </w:rPr>
        <w:tab/>
      </w:r>
      <w:r w:rsidR="00E06A78" w:rsidRPr="00161CCE">
        <w:rPr>
          <w:b/>
        </w:rPr>
        <w:t>Intros</w:t>
      </w:r>
      <w:r w:rsidR="00E06A78">
        <w:t xml:space="preserve"> – Me, Participants,   </w:t>
      </w:r>
      <w:r w:rsidR="00C815AA">
        <w:t xml:space="preserve">Name badges,  </w:t>
      </w:r>
      <w:r w:rsidR="00E06A78">
        <w:t>Attendance list</w:t>
      </w:r>
    </w:p>
    <w:p w14:paraId="738F35C5" w14:textId="77777777" w:rsidR="00E06A78" w:rsidRDefault="00E06A78" w:rsidP="00E06A78">
      <w:pPr>
        <w:pStyle w:val="ListParagraph"/>
        <w:numPr>
          <w:ilvl w:val="0"/>
          <w:numId w:val="1"/>
        </w:numPr>
      </w:pPr>
      <w:r w:rsidRPr="00D04458">
        <w:rPr>
          <w:b/>
        </w:rPr>
        <w:t>About PEER</w:t>
      </w:r>
      <w:r>
        <w:t xml:space="preserve"> – about empowerment of Roma young people </w:t>
      </w:r>
    </w:p>
    <w:p w14:paraId="580EB935" w14:textId="77777777" w:rsidR="00E06A78" w:rsidRPr="00D04458" w:rsidRDefault="00E06A78" w:rsidP="00E06A78">
      <w:pPr>
        <w:pStyle w:val="ListParagraph"/>
        <w:rPr>
          <w:b/>
        </w:rPr>
      </w:pPr>
    </w:p>
    <w:p w14:paraId="47E3FCCC" w14:textId="77777777" w:rsidR="00E06A78" w:rsidRDefault="00E06A78" w:rsidP="00E06A78">
      <w:pPr>
        <w:pStyle w:val="ListParagraph"/>
        <w:numPr>
          <w:ilvl w:val="0"/>
          <w:numId w:val="1"/>
        </w:numPr>
      </w:pPr>
      <w:r w:rsidRPr="00D04458">
        <w:rPr>
          <w:b/>
        </w:rPr>
        <w:t>This training</w:t>
      </w:r>
      <w:r>
        <w:t xml:space="preserve"> ..intentions</w:t>
      </w:r>
    </w:p>
    <w:p w14:paraId="1065F016" w14:textId="77777777" w:rsidR="00E06A78" w:rsidRDefault="00E06A78" w:rsidP="00E06A78">
      <w:pPr>
        <w:pStyle w:val="ListParagraph"/>
        <w:ind w:left="1440"/>
      </w:pPr>
      <w:r>
        <w:t>Introduction to Action Research</w:t>
      </w:r>
    </w:p>
    <w:p w14:paraId="31B82488" w14:textId="77777777" w:rsidR="00E06A78" w:rsidRDefault="00E06A78" w:rsidP="00E06A78">
      <w:pPr>
        <w:pStyle w:val="ListParagraph"/>
        <w:ind w:left="1440"/>
      </w:pPr>
      <w:r>
        <w:t xml:space="preserve">Experiential learning </w:t>
      </w:r>
    </w:p>
    <w:p w14:paraId="005E3327" w14:textId="77777777" w:rsidR="00E06A78" w:rsidRDefault="00E06A78" w:rsidP="00E06A78">
      <w:pPr>
        <w:pStyle w:val="ListParagraph"/>
        <w:ind w:left="1440"/>
      </w:pPr>
      <w:r>
        <w:t>Different activities and techniques</w:t>
      </w:r>
    </w:p>
    <w:p w14:paraId="38DD060E" w14:textId="77777777" w:rsidR="00E06A78" w:rsidRDefault="00E06A78" w:rsidP="00E06A78">
      <w:pPr>
        <w:pStyle w:val="ListParagraph"/>
        <w:ind w:left="1440"/>
      </w:pPr>
      <w:r>
        <w:t>How to organise and manage groups</w:t>
      </w:r>
    </w:p>
    <w:p w14:paraId="123E2B58" w14:textId="77777777" w:rsidR="00E06A78" w:rsidRDefault="00E06A78" w:rsidP="00E06A78">
      <w:pPr>
        <w:pStyle w:val="ListParagraph"/>
        <w:ind w:left="1440"/>
      </w:pPr>
      <w:r>
        <w:t>Think about how we can use these approaches with young Roma</w:t>
      </w:r>
    </w:p>
    <w:p w14:paraId="7611922D" w14:textId="77777777" w:rsidR="00D04458" w:rsidRDefault="00D04458" w:rsidP="00E06A78">
      <w:pPr>
        <w:pStyle w:val="ListParagraph"/>
      </w:pPr>
    </w:p>
    <w:p w14:paraId="1B21C5EE" w14:textId="77777777" w:rsidR="00E06A78" w:rsidRDefault="00E06A78" w:rsidP="00E06A78">
      <w:pPr>
        <w:pStyle w:val="ListParagraph"/>
      </w:pPr>
      <w:r>
        <w:t>Participants hopes and expectations for the training</w:t>
      </w:r>
      <w:r w:rsidR="00D04458">
        <w:t>?</w:t>
      </w:r>
      <w:r w:rsidR="00BA2EFC">
        <w:t xml:space="preserve"> (COMPLETE first part of form WS2 – ET2B on p.24)</w:t>
      </w:r>
    </w:p>
    <w:p w14:paraId="79B2FF6B" w14:textId="77777777" w:rsidR="00787C1B" w:rsidRDefault="00787C1B" w:rsidP="00E06A78">
      <w:pPr>
        <w:pStyle w:val="ListParagraph"/>
      </w:pPr>
    </w:p>
    <w:p w14:paraId="62FDA268" w14:textId="77777777" w:rsidR="00787C1B" w:rsidRDefault="00787C1B" w:rsidP="00E06A78">
      <w:pPr>
        <w:pStyle w:val="ListParagraph"/>
      </w:pPr>
      <w:r>
        <w:t>Consent forms</w:t>
      </w:r>
    </w:p>
    <w:p w14:paraId="374C5768" w14:textId="77777777" w:rsidR="00D04458" w:rsidRDefault="00D04458" w:rsidP="00E06A78">
      <w:pPr>
        <w:pStyle w:val="ListParagraph"/>
      </w:pPr>
    </w:p>
    <w:p w14:paraId="06C212A4" w14:textId="77777777" w:rsidR="00D04458" w:rsidRPr="00E00F89" w:rsidRDefault="00D04458" w:rsidP="00D04458">
      <w:pPr>
        <w:pStyle w:val="ListParagraph"/>
        <w:numPr>
          <w:ilvl w:val="0"/>
          <w:numId w:val="1"/>
        </w:numPr>
        <w:rPr>
          <w:b/>
        </w:rPr>
      </w:pPr>
      <w:r w:rsidRPr="00E00F89">
        <w:rPr>
          <w:b/>
        </w:rPr>
        <w:t xml:space="preserve">Warmer </w:t>
      </w:r>
    </w:p>
    <w:p w14:paraId="5E51D998" w14:textId="77777777" w:rsidR="00D04458" w:rsidRDefault="00D04458" w:rsidP="00D04458">
      <w:pPr>
        <w:pStyle w:val="ListParagraph"/>
        <w:numPr>
          <w:ilvl w:val="0"/>
          <w:numId w:val="3"/>
        </w:numPr>
      </w:pPr>
      <w:r>
        <w:t>Something in your life you were not happy with and managed to change</w:t>
      </w:r>
    </w:p>
    <w:p w14:paraId="05158905" w14:textId="77777777" w:rsidR="00D04458" w:rsidRDefault="00D04458" w:rsidP="00D04458">
      <w:pPr>
        <w:pStyle w:val="ListParagraph"/>
        <w:numPr>
          <w:ilvl w:val="0"/>
          <w:numId w:val="3"/>
        </w:numPr>
      </w:pPr>
      <w:r>
        <w:t>Something in your life you were un happy with and were unable to change</w:t>
      </w:r>
    </w:p>
    <w:p w14:paraId="26362E67" w14:textId="77777777" w:rsidR="00D04458" w:rsidRDefault="00D04458" w:rsidP="00D04458">
      <w:pPr>
        <w:ind w:left="720"/>
      </w:pPr>
      <w:r>
        <w:t>What helped? What hindered?</w:t>
      </w:r>
    </w:p>
    <w:p w14:paraId="079EF7FE" w14:textId="77777777" w:rsidR="004063AE" w:rsidRPr="004063AE" w:rsidRDefault="004063AE" w:rsidP="004063AE">
      <w:pPr>
        <w:rPr>
          <w:b/>
        </w:rPr>
      </w:pPr>
      <w:r>
        <w:rPr>
          <w:b/>
        </w:rPr>
        <w:t>10.30</w:t>
      </w:r>
    </w:p>
    <w:p w14:paraId="789C8531" w14:textId="77777777" w:rsidR="00E06A78" w:rsidRDefault="00E06A78" w:rsidP="00E06A78">
      <w:pPr>
        <w:pStyle w:val="ListParagraph"/>
        <w:numPr>
          <w:ilvl w:val="0"/>
          <w:numId w:val="1"/>
        </w:numPr>
      </w:pPr>
      <w:r w:rsidRPr="00D04458">
        <w:rPr>
          <w:b/>
        </w:rPr>
        <w:t>Participation and empowerment</w:t>
      </w:r>
      <w:r>
        <w:t xml:space="preserve"> – what is it?</w:t>
      </w:r>
      <w:r w:rsidR="005E5285">
        <w:t xml:space="preserve"> .... Rights etc</w:t>
      </w:r>
    </w:p>
    <w:p w14:paraId="27AE924D" w14:textId="77777777" w:rsidR="004063AE" w:rsidRDefault="004063AE" w:rsidP="004E393D">
      <w:pPr>
        <w:ind w:left="360"/>
      </w:pPr>
      <w:r w:rsidRPr="004E393D">
        <w:rPr>
          <w:b/>
        </w:rPr>
        <w:t>Community mapping</w:t>
      </w:r>
      <w:r>
        <w:t xml:space="preserve"> – draw a map of your area – include on it key landmarks, </w:t>
      </w:r>
      <w:proofErr w:type="spellStart"/>
      <w:r>
        <w:t>eg</w:t>
      </w:r>
      <w:proofErr w:type="spellEnd"/>
      <w:r>
        <w:t xml:space="preserve"> churches, public squares, parks, shops, schools, places to eat, main routes etc (Or just write these in boxes)</w:t>
      </w:r>
    </w:p>
    <w:p w14:paraId="6F2F6438" w14:textId="77777777" w:rsidR="004063AE" w:rsidRDefault="004063AE" w:rsidP="004063AE">
      <w:pPr>
        <w:pStyle w:val="ListParagraph"/>
        <w:ind w:left="1440"/>
      </w:pPr>
      <w:r>
        <w:t xml:space="preserve">Red post its – where young </w:t>
      </w:r>
      <w:proofErr w:type="spellStart"/>
      <w:r>
        <w:t>roma</w:t>
      </w:r>
      <w:proofErr w:type="spellEnd"/>
      <w:r>
        <w:t xml:space="preserve"> feel excluded and not welcome. Say why on the post it.</w:t>
      </w:r>
    </w:p>
    <w:p w14:paraId="0824A6CB" w14:textId="77777777" w:rsidR="004063AE" w:rsidRDefault="004063AE" w:rsidP="004063AE">
      <w:pPr>
        <w:pStyle w:val="ListParagraph"/>
        <w:ind w:left="1440"/>
      </w:pPr>
      <w:r>
        <w:t xml:space="preserve">Green post its – where young </w:t>
      </w:r>
      <w:proofErr w:type="spellStart"/>
      <w:r>
        <w:t>roma</w:t>
      </w:r>
      <w:proofErr w:type="spellEnd"/>
      <w:r>
        <w:t xml:space="preserve"> feel happy, respected and part of the community. Say what makes a difference.</w:t>
      </w:r>
    </w:p>
    <w:p w14:paraId="011F6356" w14:textId="77777777" w:rsidR="004063AE" w:rsidRPr="004063AE" w:rsidRDefault="004063AE" w:rsidP="004063AE">
      <w:pPr>
        <w:rPr>
          <w:b/>
        </w:rPr>
      </w:pPr>
      <w:r w:rsidRPr="004063AE">
        <w:rPr>
          <w:b/>
        </w:rPr>
        <w:t>11.00</w:t>
      </w:r>
    </w:p>
    <w:p w14:paraId="2C328674" w14:textId="77777777" w:rsidR="005E5285" w:rsidRDefault="005E5285" w:rsidP="004063AE">
      <w:pPr>
        <w:pStyle w:val="ListParagraph"/>
        <w:numPr>
          <w:ilvl w:val="0"/>
          <w:numId w:val="1"/>
        </w:numPr>
      </w:pPr>
      <w:r w:rsidRPr="00D04458">
        <w:rPr>
          <w:b/>
        </w:rPr>
        <w:t>About action research</w:t>
      </w:r>
      <w:r>
        <w:t xml:space="preserve"> – reflection learning and action ..AR cycle, How different to </w:t>
      </w:r>
      <w:proofErr w:type="spellStart"/>
      <w:r>
        <w:t>trad</w:t>
      </w:r>
      <w:proofErr w:type="spellEnd"/>
      <w:r>
        <w:t xml:space="preserve"> research</w:t>
      </w:r>
      <w:r w:rsidR="004063AE">
        <w:t>:</w:t>
      </w:r>
      <w:r w:rsidR="004063AE">
        <w:tab/>
      </w:r>
      <w:r w:rsidRPr="004063AE">
        <w:rPr>
          <w:u w:val="single"/>
        </w:rPr>
        <w:t>Reflect</w:t>
      </w:r>
      <w:r>
        <w:t xml:space="preserve"> on situation for young </w:t>
      </w:r>
      <w:proofErr w:type="spellStart"/>
      <w:r>
        <w:t>roma</w:t>
      </w:r>
      <w:proofErr w:type="spellEnd"/>
    </w:p>
    <w:p w14:paraId="295CCA10" w14:textId="77777777" w:rsidR="005E5285" w:rsidRDefault="005E5285" w:rsidP="005E5285">
      <w:pPr>
        <w:ind w:left="720" w:firstLine="720"/>
      </w:pPr>
      <w:r>
        <w:tab/>
      </w:r>
      <w:r w:rsidR="004063AE">
        <w:tab/>
      </w:r>
      <w:r w:rsidRPr="005E5285">
        <w:rPr>
          <w:u w:val="single"/>
        </w:rPr>
        <w:t>Learn</w:t>
      </w:r>
      <w:r>
        <w:t xml:space="preserve"> more (analyse)</w:t>
      </w:r>
    </w:p>
    <w:p w14:paraId="67C09673" w14:textId="77777777" w:rsidR="005E5285" w:rsidRDefault="005E5285" w:rsidP="005E5285">
      <w:pPr>
        <w:ind w:left="720" w:firstLine="720"/>
      </w:pPr>
      <w:r>
        <w:tab/>
      </w:r>
      <w:r>
        <w:tab/>
      </w:r>
      <w:r w:rsidR="004063AE">
        <w:tab/>
      </w:r>
      <w:r>
        <w:t>Plan action</w:t>
      </w:r>
      <w:r w:rsidR="004063AE">
        <w:t xml:space="preserve">, </w:t>
      </w:r>
      <w:r>
        <w:tab/>
        <w:t xml:space="preserve">Take </w:t>
      </w:r>
      <w:r w:rsidRPr="005E5285">
        <w:rPr>
          <w:u w:val="single"/>
        </w:rPr>
        <w:t>action</w:t>
      </w:r>
    </w:p>
    <w:p w14:paraId="625898AC" w14:textId="77777777" w:rsidR="005E5285" w:rsidRDefault="005E5285" w:rsidP="005E5285">
      <w:pPr>
        <w:ind w:left="720" w:firstLine="720"/>
      </w:pPr>
      <w:r>
        <w:tab/>
      </w:r>
      <w:r>
        <w:tab/>
      </w:r>
      <w:r>
        <w:tab/>
      </w:r>
      <w:r>
        <w:tab/>
        <w:t>Review / reflect ..etc</w:t>
      </w:r>
    </w:p>
    <w:p w14:paraId="7BE5ED60" w14:textId="77777777" w:rsidR="005E5285" w:rsidRPr="004063AE" w:rsidRDefault="004063AE" w:rsidP="004063AE">
      <w:pPr>
        <w:rPr>
          <w:b/>
        </w:rPr>
      </w:pPr>
      <w:r w:rsidRPr="004063AE">
        <w:rPr>
          <w:b/>
        </w:rPr>
        <w:lastRenderedPageBreak/>
        <w:t>10.45</w:t>
      </w:r>
    </w:p>
    <w:p w14:paraId="3ED0757C" w14:textId="77777777" w:rsidR="005E5285" w:rsidRDefault="009C0A67" w:rsidP="005E5285">
      <w:pPr>
        <w:pStyle w:val="ListParagraph"/>
        <w:numPr>
          <w:ilvl w:val="0"/>
          <w:numId w:val="1"/>
        </w:numPr>
        <w:rPr>
          <w:b/>
        </w:rPr>
      </w:pPr>
      <w:r>
        <w:rPr>
          <w:b/>
        </w:rPr>
        <w:t xml:space="preserve">Starting with real lives – assessing / reflecting on </w:t>
      </w:r>
      <w:r w:rsidR="005E5285" w:rsidRPr="00836597">
        <w:rPr>
          <w:b/>
        </w:rPr>
        <w:t>the situation of young Roma ...</w:t>
      </w:r>
    </w:p>
    <w:p w14:paraId="5E37E864" w14:textId="77777777" w:rsidR="001869AE" w:rsidRPr="001869AE" w:rsidRDefault="001869AE" w:rsidP="001869AE">
      <w:pPr>
        <w:pStyle w:val="ListParagraph"/>
        <w:rPr>
          <w:b/>
        </w:rPr>
      </w:pPr>
    </w:p>
    <w:p w14:paraId="21DB3612" w14:textId="77777777" w:rsidR="001869AE" w:rsidRDefault="004E393D" w:rsidP="001869AE">
      <w:pPr>
        <w:pStyle w:val="ListParagraph"/>
      </w:pPr>
      <w:r>
        <w:t xml:space="preserve">Examples of different ways of capturing stories from experience </w:t>
      </w:r>
      <w:proofErr w:type="spellStart"/>
      <w:r w:rsidR="001869AE" w:rsidRPr="001869AE">
        <w:t>eg</w:t>
      </w:r>
      <w:proofErr w:type="spellEnd"/>
      <w:r w:rsidR="001869AE" w:rsidRPr="001869AE">
        <w:t xml:space="preserve">: visuals, </w:t>
      </w:r>
      <w:proofErr w:type="spellStart"/>
      <w:r w:rsidR="001869AE" w:rsidRPr="001869AE">
        <w:t>photovoice</w:t>
      </w:r>
      <w:proofErr w:type="spellEnd"/>
      <w:r w:rsidR="001869AE" w:rsidRPr="001869AE">
        <w:t>, rap</w:t>
      </w:r>
      <w:r w:rsidR="001869AE">
        <w:t>, rivers of experience, photos, neighbourhood walks.</w:t>
      </w:r>
    </w:p>
    <w:p w14:paraId="71B62009" w14:textId="77777777" w:rsidR="00607249" w:rsidRDefault="00607249" w:rsidP="001869AE">
      <w:pPr>
        <w:pStyle w:val="ListParagraph"/>
      </w:pPr>
    </w:p>
    <w:p w14:paraId="72F7EEC1" w14:textId="77777777" w:rsidR="00E00F89" w:rsidRDefault="00E00F89" w:rsidP="009C0A67">
      <w:pPr>
        <w:pStyle w:val="ListParagraph"/>
        <w:ind w:left="1080"/>
        <w:rPr>
          <w:b/>
        </w:rPr>
      </w:pPr>
      <w:r>
        <w:rPr>
          <w:b/>
        </w:rPr>
        <w:t>Questions /flips round wall</w:t>
      </w:r>
    </w:p>
    <w:p w14:paraId="2C8F5B20" w14:textId="77777777" w:rsidR="00E00F89" w:rsidRDefault="00E00F89" w:rsidP="00DE716C">
      <w:pPr>
        <w:pStyle w:val="ListParagraph"/>
        <w:ind w:left="1440"/>
        <w:rPr>
          <w:b/>
        </w:rPr>
      </w:pPr>
      <w:r>
        <w:rPr>
          <w:b/>
        </w:rPr>
        <w:t>H form evaluation</w:t>
      </w:r>
      <w:r w:rsidR="00DE716C">
        <w:rPr>
          <w:b/>
        </w:rPr>
        <w:t xml:space="preserve"> – </w:t>
      </w:r>
      <w:r w:rsidR="00DE716C" w:rsidRPr="00DE716C">
        <w:t xml:space="preserve">how well are young </w:t>
      </w:r>
      <w:proofErr w:type="spellStart"/>
      <w:r w:rsidR="00DE716C" w:rsidRPr="00DE716C">
        <w:t>roma</w:t>
      </w:r>
      <w:proofErr w:type="spellEnd"/>
      <w:r w:rsidR="00DE716C" w:rsidRPr="00DE716C">
        <w:t xml:space="preserve"> able to influence what happens in their lives and communities?</w:t>
      </w:r>
      <w:r w:rsidR="00DE716C">
        <w:rPr>
          <w:b/>
        </w:rPr>
        <w:t xml:space="preserve"> </w:t>
      </w:r>
    </w:p>
    <w:p w14:paraId="12A79B97" w14:textId="77777777" w:rsidR="00E00F89" w:rsidRPr="004D1116" w:rsidRDefault="00E00F89" w:rsidP="00E00F89">
      <w:pPr>
        <w:pStyle w:val="ListParagraph"/>
        <w:ind w:left="1440"/>
      </w:pPr>
      <w:r>
        <w:rPr>
          <w:b/>
        </w:rPr>
        <w:t xml:space="preserve">Empowerment line – </w:t>
      </w:r>
      <w:r w:rsidRPr="004D1116">
        <w:t>what does it mean for Roma young people to be empowered/not empowered in their lives/communities?</w:t>
      </w:r>
    </w:p>
    <w:p w14:paraId="4308B5D7" w14:textId="77777777" w:rsidR="00E00F89" w:rsidRDefault="00E00F89" w:rsidP="00E00F89">
      <w:pPr>
        <w:pStyle w:val="ListParagraph"/>
        <w:ind w:left="1440"/>
      </w:pPr>
      <w:r w:rsidRPr="004D1116">
        <w:rPr>
          <w:b/>
        </w:rPr>
        <w:t>Matrix ranking</w:t>
      </w:r>
      <w:r>
        <w:t xml:space="preserve"> (important for young </w:t>
      </w:r>
      <w:proofErr w:type="spellStart"/>
      <w:r>
        <w:t>roma</w:t>
      </w:r>
      <w:proofErr w:type="spellEnd"/>
      <w:r>
        <w:t xml:space="preserve"> to have a voice in their community, is important for </w:t>
      </w:r>
      <w:proofErr w:type="spellStart"/>
      <w:r>
        <w:t>roma</w:t>
      </w:r>
      <w:proofErr w:type="spellEnd"/>
      <w:r>
        <w:t xml:space="preserve"> to have influence in wider society, Young </w:t>
      </w:r>
      <w:proofErr w:type="spellStart"/>
      <w:r>
        <w:t>roma</w:t>
      </w:r>
      <w:proofErr w:type="spellEnd"/>
      <w:r>
        <w:t xml:space="preserve"> are treated with respect, young </w:t>
      </w:r>
      <w:proofErr w:type="spellStart"/>
      <w:r>
        <w:t>roma</w:t>
      </w:r>
      <w:proofErr w:type="spellEnd"/>
      <w:r>
        <w:t xml:space="preserve"> are able to make decisions about their lives, young </w:t>
      </w:r>
      <w:proofErr w:type="spellStart"/>
      <w:r>
        <w:t>roma</w:t>
      </w:r>
      <w:proofErr w:type="spellEnd"/>
      <w:r>
        <w:t xml:space="preserve"> should do what their families tell them, young </w:t>
      </w:r>
      <w:proofErr w:type="spellStart"/>
      <w:r>
        <w:t>roma</w:t>
      </w:r>
      <w:proofErr w:type="spellEnd"/>
      <w:r>
        <w:t xml:space="preserve"> know about their rights as citizens</w:t>
      </w:r>
      <w:r w:rsidR="004D1116">
        <w:t>)</w:t>
      </w:r>
    </w:p>
    <w:p w14:paraId="4034C59C" w14:textId="77777777" w:rsidR="00E00F89" w:rsidRPr="004D1116" w:rsidRDefault="00E00F89" w:rsidP="00E00F89">
      <w:pPr>
        <w:pStyle w:val="ListParagraph"/>
        <w:ind w:left="1440"/>
      </w:pPr>
      <w:r w:rsidRPr="004D1116">
        <w:rPr>
          <w:b/>
        </w:rPr>
        <w:t>Inclusion / exclusion in society line</w:t>
      </w:r>
      <w:r w:rsidR="004D1116">
        <w:rPr>
          <w:b/>
        </w:rPr>
        <w:t xml:space="preserve"> </w:t>
      </w:r>
      <w:r w:rsidR="004D1116">
        <w:t xml:space="preserve">– where are young </w:t>
      </w:r>
      <w:proofErr w:type="spellStart"/>
      <w:r w:rsidR="004D1116">
        <w:t>roma</w:t>
      </w:r>
      <w:proofErr w:type="spellEnd"/>
      <w:r w:rsidR="004D1116">
        <w:t xml:space="preserve"> and say why</w:t>
      </w:r>
    </w:p>
    <w:p w14:paraId="438DB69B" w14:textId="77777777" w:rsidR="004D1116" w:rsidRDefault="004D1116" w:rsidP="00E00F89">
      <w:pPr>
        <w:pStyle w:val="ListParagraph"/>
        <w:ind w:left="1440"/>
      </w:pPr>
      <w:r w:rsidRPr="004D1116">
        <w:rPr>
          <w:b/>
        </w:rPr>
        <w:t>Opportunities for young people to contribute to decisions</w:t>
      </w:r>
      <w:r>
        <w:t xml:space="preserve"> (in family, in community, in school, with friends, in services (</w:t>
      </w:r>
      <w:proofErr w:type="spellStart"/>
      <w:r>
        <w:t>eg</w:t>
      </w:r>
      <w:proofErr w:type="spellEnd"/>
      <w:r>
        <w:t xml:space="preserve"> care and support services,) in municipal government, in national government) agree /disagree</w:t>
      </w:r>
    </w:p>
    <w:p w14:paraId="2EA33658" w14:textId="77777777" w:rsidR="004D1116" w:rsidRDefault="004D1116" w:rsidP="00E00F89">
      <w:pPr>
        <w:pStyle w:val="ListParagraph"/>
        <w:ind w:left="1440"/>
      </w:pPr>
      <w:r w:rsidRPr="004D1116">
        <w:rPr>
          <w:b/>
        </w:rPr>
        <w:t>Barrier wall</w:t>
      </w:r>
      <w:r>
        <w:rPr>
          <w:b/>
        </w:rPr>
        <w:t xml:space="preserve"> </w:t>
      </w:r>
      <w:r w:rsidRPr="004D1116">
        <w:t>(to participating as equal citizens)</w:t>
      </w:r>
    </w:p>
    <w:p w14:paraId="4668A63C" w14:textId="77777777" w:rsidR="009C0A67" w:rsidRDefault="009C0A67" w:rsidP="00E00F89">
      <w:pPr>
        <w:pStyle w:val="ListParagraph"/>
        <w:ind w:left="1440"/>
        <w:rPr>
          <w:b/>
        </w:rPr>
      </w:pPr>
      <w:r w:rsidRPr="009C0A67">
        <w:rPr>
          <w:b/>
        </w:rPr>
        <w:t>Solutions tree</w:t>
      </w:r>
    </w:p>
    <w:p w14:paraId="37BE2496" w14:textId="77777777" w:rsidR="009C0A67" w:rsidRPr="009C0A67" w:rsidRDefault="009C0A67" w:rsidP="00E00F89">
      <w:pPr>
        <w:pStyle w:val="ListParagraph"/>
        <w:ind w:left="1440"/>
        <w:rPr>
          <w:b/>
        </w:rPr>
      </w:pPr>
    </w:p>
    <w:p w14:paraId="148E71B3" w14:textId="77777777" w:rsidR="004063AE" w:rsidRPr="009C0A67" w:rsidRDefault="004063AE" w:rsidP="009C0A67">
      <w:pPr>
        <w:pStyle w:val="ListParagraph"/>
        <w:numPr>
          <w:ilvl w:val="1"/>
          <w:numId w:val="5"/>
        </w:numPr>
        <w:rPr>
          <w:b/>
        </w:rPr>
      </w:pPr>
      <w:r w:rsidRPr="009C0A67">
        <w:rPr>
          <w:b/>
        </w:rPr>
        <w:t>Tea break and look at responses on posters</w:t>
      </w:r>
    </w:p>
    <w:p w14:paraId="37ACA663" w14:textId="77777777" w:rsidR="005E5285" w:rsidRPr="009C0A67" w:rsidRDefault="004063AE" w:rsidP="009C0A67">
      <w:pPr>
        <w:ind w:left="480" w:hanging="480"/>
        <w:rPr>
          <w:b/>
        </w:rPr>
      </w:pPr>
      <w:r>
        <w:rPr>
          <w:b/>
        </w:rPr>
        <w:t>11.50</w:t>
      </w:r>
      <w:r w:rsidR="009C0A67">
        <w:rPr>
          <w:b/>
        </w:rPr>
        <w:tab/>
      </w:r>
      <w:r w:rsidR="004D1116">
        <w:t>A</w:t>
      </w:r>
      <w:r w:rsidR="005E5285">
        <w:t xml:space="preserve">nalyse: </w:t>
      </w:r>
      <w:r>
        <w:t xml:space="preserve">Plenary discussion: - </w:t>
      </w:r>
      <w:r w:rsidR="005E5285">
        <w:t xml:space="preserve">What are </w:t>
      </w:r>
      <w:r>
        <w:t xml:space="preserve">you noticing seem to be </w:t>
      </w:r>
      <w:r w:rsidR="00421EE3">
        <w:t xml:space="preserve">some of </w:t>
      </w:r>
      <w:r>
        <w:t>the big issues for Roma Participation and empowerment</w:t>
      </w:r>
      <w:r w:rsidR="005E5285">
        <w:t>? (positives and negatives)</w:t>
      </w:r>
      <w:r w:rsidR="004D1116">
        <w:t xml:space="preserve"> </w:t>
      </w:r>
    </w:p>
    <w:p w14:paraId="7577ECF1" w14:textId="77777777" w:rsidR="00421EE3" w:rsidRDefault="009C0A67" w:rsidP="00421EE3">
      <w:pPr>
        <w:pStyle w:val="ListParagraph"/>
        <w:ind w:left="1080"/>
      </w:pPr>
      <w:r>
        <w:t xml:space="preserve">Capture on </w:t>
      </w:r>
      <w:r w:rsidR="004E393D">
        <w:t xml:space="preserve">post its on </w:t>
      </w:r>
      <w:r>
        <w:t xml:space="preserve">poster </w:t>
      </w:r>
    </w:p>
    <w:p w14:paraId="14C9D69C" w14:textId="77777777" w:rsidR="004D1116" w:rsidRPr="004063AE" w:rsidRDefault="004063AE" w:rsidP="004063AE">
      <w:pPr>
        <w:ind w:left="720" w:hanging="720"/>
        <w:rPr>
          <w:b/>
        </w:rPr>
      </w:pPr>
      <w:r>
        <w:rPr>
          <w:b/>
        </w:rPr>
        <w:t xml:space="preserve">12pm </w:t>
      </w:r>
      <w:r>
        <w:rPr>
          <w:b/>
        </w:rPr>
        <w:tab/>
      </w:r>
      <w:proofErr w:type="spellStart"/>
      <w:r>
        <w:rPr>
          <w:b/>
        </w:rPr>
        <w:t>Photovoice</w:t>
      </w:r>
      <w:proofErr w:type="spellEnd"/>
      <w:r>
        <w:rPr>
          <w:b/>
        </w:rPr>
        <w:t>: - Opportunity for reflection</w:t>
      </w:r>
      <w:r w:rsidR="009C0A67">
        <w:rPr>
          <w:b/>
        </w:rPr>
        <w:t>/deepening understanding</w:t>
      </w:r>
      <w:r>
        <w:rPr>
          <w:b/>
        </w:rPr>
        <w:t xml:space="preserve"> ......</w:t>
      </w:r>
      <w:r w:rsidR="004D1116">
        <w:t xml:space="preserve"> what we are learning affects whether young </w:t>
      </w:r>
      <w:proofErr w:type="spellStart"/>
      <w:r w:rsidR="004D1116">
        <w:t>roma</w:t>
      </w:r>
      <w:proofErr w:type="spellEnd"/>
      <w:r w:rsidR="004D1116">
        <w:t xml:space="preserve"> feel </w:t>
      </w:r>
      <w:r w:rsidR="005E07E6">
        <w:t xml:space="preserve">empowered and </w:t>
      </w:r>
      <w:r w:rsidR="004D1116">
        <w:t>able to participate as equal citizens or not?</w:t>
      </w:r>
    </w:p>
    <w:p w14:paraId="1E3AD84B" w14:textId="77777777" w:rsidR="004E393D" w:rsidRDefault="004E393D" w:rsidP="004E393D">
      <w:pPr>
        <w:pStyle w:val="ListParagraph"/>
      </w:pPr>
      <w:r>
        <w:t xml:space="preserve">Identifying underlying themes </w:t>
      </w:r>
      <w:r w:rsidR="004D1116">
        <w:tab/>
      </w:r>
    </w:p>
    <w:p w14:paraId="528882DF" w14:textId="77777777" w:rsidR="004D1116" w:rsidRDefault="004D1116" w:rsidP="005E5285">
      <w:pPr>
        <w:pStyle w:val="ListParagraph"/>
      </w:pPr>
    </w:p>
    <w:p w14:paraId="5A1185BE" w14:textId="77777777" w:rsidR="00973D5D" w:rsidRDefault="004E393D" w:rsidP="004E393D">
      <w:pPr>
        <w:pStyle w:val="ListParagraph"/>
        <w:rPr>
          <w:b/>
        </w:rPr>
      </w:pPr>
      <w:r>
        <w:t xml:space="preserve">Priority issues and questions </w:t>
      </w:r>
    </w:p>
    <w:p w14:paraId="6D44B6F7" w14:textId="77777777" w:rsidR="005E07E6" w:rsidRDefault="005E07E6" w:rsidP="002D034B">
      <w:pPr>
        <w:pStyle w:val="ListParagraph"/>
        <w:rPr>
          <w:b/>
        </w:rPr>
      </w:pPr>
    </w:p>
    <w:p w14:paraId="002C25FC" w14:textId="77777777" w:rsidR="002D034B" w:rsidRPr="005E07E6" w:rsidRDefault="002D034B" w:rsidP="002D034B">
      <w:r>
        <w:rPr>
          <w:b/>
        </w:rPr>
        <w:t xml:space="preserve">1pm </w:t>
      </w:r>
      <w:r w:rsidRPr="00836597">
        <w:rPr>
          <w:b/>
        </w:rPr>
        <w:t>Lunch</w:t>
      </w:r>
      <w:r w:rsidR="005E07E6">
        <w:rPr>
          <w:b/>
        </w:rPr>
        <w:t xml:space="preserve">  </w:t>
      </w:r>
      <w:r w:rsidR="005E07E6" w:rsidRPr="005E07E6">
        <w:t>(make sure spider tool is complete and issues are on post its for diamond ranking)</w:t>
      </w:r>
    </w:p>
    <w:p w14:paraId="38B9D897" w14:textId="77777777" w:rsidR="002D034B" w:rsidRDefault="002D034B" w:rsidP="002D034B">
      <w:r>
        <w:t xml:space="preserve">Energizer: Untangling game – lesson in working together, and importance of communication and dialogue </w:t>
      </w:r>
    </w:p>
    <w:p w14:paraId="4CB6DA7E" w14:textId="77777777" w:rsidR="005E07E6" w:rsidRDefault="005E07E6" w:rsidP="005E07E6">
      <w:pPr>
        <w:ind w:left="720"/>
      </w:pPr>
      <w:r w:rsidRPr="002D034B">
        <w:rPr>
          <w:b/>
        </w:rPr>
        <w:t xml:space="preserve">SPIDER TOOL – </w:t>
      </w:r>
      <w:r>
        <w:t xml:space="preserve">get participants to rate 0-4 for how things are now for young </w:t>
      </w:r>
      <w:proofErr w:type="spellStart"/>
      <w:r>
        <w:t>roma</w:t>
      </w:r>
      <w:proofErr w:type="spellEnd"/>
      <w:r>
        <w:t xml:space="preserve"> for all these issues.</w:t>
      </w:r>
    </w:p>
    <w:p w14:paraId="1DE9007F" w14:textId="77777777" w:rsidR="005E07E6" w:rsidRDefault="005E07E6" w:rsidP="005E07E6">
      <w:pPr>
        <w:pStyle w:val="ListParagraph"/>
      </w:pPr>
      <w:r w:rsidRPr="00DE716C">
        <w:rPr>
          <w:b/>
        </w:rPr>
        <w:lastRenderedPageBreak/>
        <w:t>Diamond ranking</w:t>
      </w:r>
      <w:r>
        <w:t xml:space="preserve"> – if you had to prioritize the changes needed, what would you prioritize?</w:t>
      </w:r>
    </w:p>
    <w:p w14:paraId="0EC4D11F" w14:textId="77777777" w:rsidR="005E07E6" w:rsidRDefault="005E07E6" w:rsidP="005E07E6">
      <w:pPr>
        <w:pStyle w:val="ListParagraph"/>
      </w:pPr>
      <w:r>
        <w:t>Arrange post its in order of importance in a diamond shape</w:t>
      </w:r>
    </w:p>
    <w:p w14:paraId="2F974298" w14:textId="77777777" w:rsidR="0080568C" w:rsidRDefault="0080568C" w:rsidP="0080568C">
      <w:pPr>
        <w:pStyle w:val="ListParagraph"/>
        <w:rPr>
          <w:b/>
        </w:rPr>
      </w:pPr>
    </w:p>
    <w:p w14:paraId="58E27AC3" w14:textId="77777777" w:rsidR="0080568C" w:rsidRDefault="0080568C" w:rsidP="0080568C">
      <w:pPr>
        <w:pStyle w:val="ListParagraph"/>
        <w:rPr>
          <w:b/>
        </w:rPr>
      </w:pPr>
      <w:r w:rsidRPr="001869AE">
        <w:rPr>
          <w:b/>
        </w:rPr>
        <w:t xml:space="preserve">Solution tree </w:t>
      </w:r>
      <w:r>
        <w:t xml:space="preserve">- What needs to happen for young </w:t>
      </w:r>
      <w:proofErr w:type="spellStart"/>
      <w:r>
        <w:t>roma</w:t>
      </w:r>
      <w:proofErr w:type="spellEnd"/>
      <w:r>
        <w:t xml:space="preserve"> to feel more empowered? And watering can and fertilizer..</w:t>
      </w:r>
    </w:p>
    <w:p w14:paraId="038C77DD" w14:textId="77777777" w:rsidR="0080568C" w:rsidRDefault="0080568C" w:rsidP="0080568C">
      <w:pPr>
        <w:pStyle w:val="ListParagraph"/>
      </w:pPr>
      <w:r>
        <w:t xml:space="preserve"> .... put easier ones lower down and ideas that are harder higher up the tree.</w:t>
      </w:r>
    </w:p>
    <w:p w14:paraId="3EDF17C7" w14:textId="77777777" w:rsidR="0080568C" w:rsidRDefault="0080568C" w:rsidP="00836597">
      <w:pPr>
        <w:rPr>
          <w:b/>
        </w:rPr>
      </w:pPr>
    </w:p>
    <w:p w14:paraId="0F9FF381" w14:textId="77777777" w:rsidR="00145C92" w:rsidRPr="00145C92" w:rsidRDefault="00836597" w:rsidP="00836597">
      <w:pPr>
        <w:rPr>
          <w:b/>
        </w:rPr>
      </w:pPr>
      <w:r w:rsidRPr="00145C92">
        <w:rPr>
          <w:b/>
        </w:rPr>
        <w:t xml:space="preserve">2pm </w:t>
      </w:r>
      <w:r w:rsidR="00FD3832" w:rsidRPr="00145C92">
        <w:rPr>
          <w:b/>
        </w:rPr>
        <w:tab/>
      </w:r>
      <w:r w:rsidR="00145C92" w:rsidRPr="00145C92">
        <w:rPr>
          <w:b/>
        </w:rPr>
        <w:t>Developing change</w:t>
      </w:r>
    </w:p>
    <w:p w14:paraId="064D56E9" w14:textId="77777777" w:rsidR="00836597" w:rsidRDefault="00FD3832" w:rsidP="00836597">
      <w:r>
        <w:t>Choose one issue</w:t>
      </w:r>
      <w:r w:rsidR="005E07E6">
        <w:t xml:space="preserve"> </w:t>
      </w:r>
      <w:r w:rsidR="004E393D">
        <w:t xml:space="preserve">from </w:t>
      </w:r>
      <w:proofErr w:type="spellStart"/>
      <w:r w:rsidR="004E393D">
        <w:t>photovoice</w:t>
      </w:r>
      <w:proofErr w:type="spellEnd"/>
      <w:r w:rsidR="004E393D">
        <w:t xml:space="preserve"> </w:t>
      </w:r>
      <w:r>
        <w:t>you are interested in and want to work with – split into groups, different groups work on different issues</w:t>
      </w:r>
    </w:p>
    <w:p w14:paraId="600BE137" w14:textId="77777777" w:rsidR="00FD3832" w:rsidRPr="00145C92" w:rsidRDefault="00FD3832" w:rsidP="00836597">
      <w:r w:rsidRPr="00145C92">
        <w:rPr>
          <w:b/>
        </w:rPr>
        <w:t xml:space="preserve">Task: Envisioning exercise: Produce a </w:t>
      </w:r>
      <w:r w:rsidR="00C815AA" w:rsidRPr="00145C92">
        <w:rPr>
          <w:b/>
        </w:rPr>
        <w:t xml:space="preserve">NEWSPAPER FRONT PAGE </w:t>
      </w:r>
      <w:r w:rsidRPr="00145C92">
        <w:rPr>
          <w:b/>
        </w:rPr>
        <w:t>about how you would like the situation to be.</w:t>
      </w:r>
      <w:r w:rsidR="00145C92">
        <w:rPr>
          <w:b/>
        </w:rPr>
        <w:t xml:space="preserve"> </w:t>
      </w:r>
      <w:r w:rsidR="00145C92">
        <w:t>(Include a headline, visuals and some text)</w:t>
      </w:r>
    </w:p>
    <w:p w14:paraId="42CBDA24" w14:textId="77777777" w:rsidR="003C4B84" w:rsidRDefault="003C4B84" w:rsidP="00836597">
      <w:r>
        <w:t>T</w:t>
      </w:r>
      <w:r w:rsidR="00FD3832">
        <w:t>hink about the steps you need to take to get there</w:t>
      </w:r>
      <w:r w:rsidR="00145C92">
        <w:t xml:space="preserve"> ..footprints activity</w:t>
      </w:r>
    </w:p>
    <w:p w14:paraId="217C64C8" w14:textId="77777777" w:rsidR="0080568C" w:rsidRDefault="003C4B84" w:rsidP="00836597">
      <w:r>
        <w:t>Implementation  grid:</w:t>
      </w:r>
      <w:r w:rsidR="001716B7">
        <w:t xml:space="preserve"> </w:t>
      </w:r>
      <w:r w:rsidR="001716B7">
        <w:tab/>
        <w:t xml:space="preserve">What , How, Who, Possible challenges, Evaluation Criteria </w:t>
      </w:r>
      <w:r w:rsidR="005E07E6">
        <w:t>(0-4)</w:t>
      </w:r>
    </w:p>
    <w:p w14:paraId="3C330DFF" w14:textId="77777777" w:rsidR="001716B7" w:rsidRPr="001716B7" w:rsidRDefault="00861DCC" w:rsidP="00836597">
      <w:pPr>
        <w:rPr>
          <w:b/>
        </w:rPr>
      </w:pPr>
      <w:r>
        <w:rPr>
          <w:b/>
        </w:rPr>
        <w:t>3.30</w:t>
      </w:r>
      <w:r w:rsidR="001716B7" w:rsidRPr="001716B7">
        <w:rPr>
          <w:b/>
        </w:rPr>
        <w:t xml:space="preserve"> Break</w:t>
      </w:r>
    </w:p>
    <w:p w14:paraId="0DACB21A" w14:textId="77777777" w:rsidR="001716B7" w:rsidRDefault="001716B7" w:rsidP="00836597">
      <w:r>
        <w:t>4</w:t>
      </w:r>
      <w:r w:rsidR="00861DCC">
        <w:t xml:space="preserve">.00 </w:t>
      </w:r>
      <w:r w:rsidR="003C4B84">
        <w:t>pm Present posters</w:t>
      </w:r>
    </w:p>
    <w:p w14:paraId="35394758" w14:textId="77777777" w:rsidR="001716B7" w:rsidRPr="001E43D6" w:rsidRDefault="00861DCC" w:rsidP="00836597">
      <w:pPr>
        <w:rPr>
          <w:b/>
        </w:rPr>
      </w:pPr>
      <w:r>
        <w:rPr>
          <w:b/>
        </w:rPr>
        <w:t>4.30</w:t>
      </w:r>
      <w:r w:rsidR="001E43D6" w:rsidRPr="001E43D6">
        <w:rPr>
          <w:b/>
        </w:rPr>
        <w:t xml:space="preserve"> Reflections on approaches and techniques used. </w:t>
      </w:r>
      <w:r>
        <w:rPr>
          <w:b/>
        </w:rPr>
        <w:t>(Do as a focus group)</w:t>
      </w:r>
    </w:p>
    <w:p w14:paraId="7172C1C6" w14:textId="77777777" w:rsidR="00BA2EFC" w:rsidRDefault="00BA2EFC" w:rsidP="00836597">
      <w:r>
        <w:t>Which activities worked well for you?</w:t>
      </w:r>
    </w:p>
    <w:p w14:paraId="5A80BBB8" w14:textId="77777777" w:rsidR="00BA2EFC" w:rsidRDefault="00BA2EFC" w:rsidP="00836597">
      <w:r>
        <w:t>Which activities did not work so well ? How would you improve them ?</w:t>
      </w:r>
    </w:p>
    <w:p w14:paraId="17AE662D" w14:textId="77777777" w:rsidR="00BA2EFC" w:rsidRDefault="00BA2EFC" w:rsidP="00836597">
      <w:r>
        <w:t>Were there any points when people were left out?</w:t>
      </w:r>
    </w:p>
    <w:p w14:paraId="18928825" w14:textId="77777777" w:rsidR="00BA2EFC" w:rsidRDefault="00BA2EFC" w:rsidP="00836597">
      <w:r>
        <w:t>How could we improve the training?</w:t>
      </w:r>
    </w:p>
    <w:p w14:paraId="487DA4F8" w14:textId="77777777" w:rsidR="00BA2EFC" w:rsidRDefault="00BA2EFC" w:rsidP="00BA2EFC">
      <w:r>
        <w:t xml:space="preserve">How could we use these approaches with young Roma? </w:t>
      </w:r>
    </w:p>
    <w:p w14:paraId="172E9A69" w14:textId="77777777" w:rsidR="001E43D6" w:rsidRDefault="001E43D6" w:rsidP="00836597">
      <w:pPr>
        <w:rPr>
          <w:b/>
        </w:rPr>
      </w:pPr>
      <w:r w:rsidRPr="001E43D6">
        <w:rPr>
          <w:b/>
        </w:rPr>
        <w:t>6pm Close</w:t>
      </w:r>
    </w:p>
    <w:p w14:paraId="71E6593A" w14:textId="77777777" w:rsidR="003C4B84" w:rsidRDefault="003C4B84" w:rsidP="00836597">
      <w:pPr>
        <w:rPr>
          <w:b/>
        </w:rPr>
      </w:pPr>
    </w:p>
    <w:p w14:paraId="2CF9F0EB" w14:textId="77777777" w:rsidR="003C4B84" w:rsidRDefault="003C4B84" w:rsidP="00836597">
      <w:pPr>
        <w:rPr>
          <w:b/>
        </w:rPr>
      </w:pPr>
    </w:p>
    <w:p w14:paraId="0B9C421D" w14:textId="77777777" w:rsidR="003C4B84" w:rsidRDefault="003C4B84" w:rsidP="00836597">
      <w:pPr>
        <w:rPr>
          <w:b/>
        </w:rPr>
      </w:pPr>
    </w:p>
    <w:p w14:paraId="04A104BE" w14:textId="77777777" w:rsidR="003C4B84" w:rsidRDefault="003C4B84" w:rsidP="00836597">
      <w:pPr>
        <w:rPr>
          <w:b/>
        </w:rPr>
      </w:pPr>
    </w:p>
    <w:p w14:paraId="303F94F6" w14:textId="77777777" w:rsidR="003C4B84" w:rsidRDefault="003C4B84" w:rsidP="00836597">
      <w:pPr>
        <w:rPr>
          <w:b/>
        </w:rPr>
      </w:pPr>
    </w:p>
    <w:p w14:paraId="12427417" w14:textId="77777777" w:rsidR="003C4B84" w:rsidRDefault="003C4B84" w:rsidP="00836597">
      <w:pPr>
        <w:rPr>
          <w:b/>
        </w:rPr>
      </w:pPr>
    </w:p>
    <w:p w14:paraId="1A6C5E37" w14:textId="77777777" w:rsidR="003C4B84" w:rsidRDefault="003C4B84" w:rsidP="00836597">
      <w:pPr>
        <w:rPr>
          <w:b/>
        </w:rPr>
      </w:pPr>
    </w:p>
    <w:p w14:paraId="4A671EE0" w14:textId="77777777" w:rsidR="00DF022B" w:rsidRDefault="00DF022B" w:rsidP="00836597">
      <w:pPr>
        <w:rPr>
          <w:b/>
        </w:rPr>
      </w:pPr>
      <w:r>
        <w:rPr>
          <w:b/>
        </w:rPr>
        <w:lastRenderedPageBreak/>
        <w:t>Day two – 9pm-1pm</w:t>
      </w:r>
    </w:p>
    <w:p w14:paraId="7118485F" w14:textId="77777777" w:rsidR="00DF022B" w:rsidRPr="00863E66" w:rsidRDefault="00DF022B" w:rsidP="00836597">
      <w:r>
        <w:rPr>
          <w:b/>
        </w:rPr>
        <w:t xml:space="preserve">9am </w:t>
      </w:r>
      <w:r>
        <w:rPr>
          <w:b/>
        </w:rPr>
        <w:tab/>
      </w:r>
      <w:r w:rsidR="00863E66">
        <w:rPr>
          <w:b/>
        </w:rPr>
        <w:t>Intro</w:t>
      </w:r>
    </w:p>
    <w:p w14:paraId="4B9D4BEA" w14:textId="77777777" w:rsidR="003C4B84" w:rsidRDefault="003C4B84" w:rsidP="00836597">
      <w:r>
        <w:t>Reflections on yesterday ..things you want to make sure we discuss today.</w:t>
      </w:r>
    </w:p>
    <w:p w14:paraId="6C761CF5" w14:textId="77777777" w:rsidR="00863E66" w:rsidRDefault="00863E66" w:rsidP="00836597">
      <w:r w:rsidRPr="00863E66">
        <w:t xml:space="preserve">Today ..space to think about what we have learnt and </w:t>
      </w:r>
      <w:r>
        <w:t>what we need to do in going forw</w:t>
      </w:r>
      <w:r w:rsidRPr="00863E66">
        <w:t>ard with the training and setting up action research projects with young Roma</w:t>
      </w:r>
      <w:r>
        <w:t>.</w:t>
      </w:r>
    </w:p>
    <w:p w14:paraId="0A41D1C0" w14:textId="77777777" w:rsidR="000A0A58" w:rsidRDefault="000A0A58" w:rsidP="00836597">
      <w:r w:rsidRPr="000A0A58">
        <w:rPr>
          <w:b/>
        </w:rPr>
        <w:t>Objectives</w:t>
      </w:r>
      <w:r w:rsidR="00863E66" w:rsidRPr="000A0A58">
        <w:rPr>
          <w:b/>
        </w:rPr>
        <w:t>:</w:t>
      </w:r>
      <w:r w:rsidR="00863E66">
        <w:tab/>
      </w:r>
      <w:r>
        <w:tab/>
        <w:t xml:space="preserve">Reflect on what we have learnt yesterday </w:t>
      </w:r>
    </w:p>
    <w:p w14:paraId="1A187836" w14:textId="77777777" w:rsidR="000A0A58" w:rsidRDefault="000A0A58" w:rsidP="00836597">
      <w:r>
        <w:tab/>
      </w:r>
      <w:r>
        <w:tab/>
      </w:r>
      <w:r>
        <w:tab/>
        <w:t>Review what you might do in the 6 sessions</w:t>
      </w:r>
    </w:p>
    <w:p w14:paraId="37C871B4" w14:textId="77777777" w:rsidR="000A0A58" w:rsidRDefault="000A0A58" w:rsidP="000A0A58">
      <w:pPr>
        <w:ind w:left="1440" w:firstLine="720"/>
      </w:pPr>
      <w:r>
        <w:t>Think about next steps</w:t>
      </w:r>
    </w:p>
    <w:p w14:paraId="1FBEE82D" w14:textId="77777777" w:rsidR="00863E66" w:rsidRDefault="000A0A58" w:rsidP="00836597">
      <w:r>
        <w:tab/>
      </w:r>
      <w:r>
        <w:tab/>
      </w:r>
      <w:r w:rsidR="00863E66">
        <w:tab/>
      </w:r>
      <w:r>
        <w:t>Discuss p</w:t>
      </w:r>
      <w:r w:rsidR="00863E66">
        <w:t>ractice standards</w:t>
      </w:r>
    </w:p>
    <w:p w14:paraId="79DDBB65" w14:textId="77777777" w:rsidR="00863E66" w:rsidRDefault="00863E66" w:rsidP="00836597">
      <w:r>
        <w:tab/>
      </w:r>
      <w:r>
        <w:tab/>
      </w:r>
      <w:r>
        <w:tab/>
      </w:r>
      <w:r w:rsidR="000A0A58">
        <w:t xml:space="preserve">Information and </w:t>
      </w:r>
      <w:r>
        <w:t>Consent forms</w:t>
      </w:r>
    </w:p>
    <w:p w14:paraId="4A6B029C" w14:textId="77777777" w:rsidR="000A0A58" w:rsidRPr="00863E66" w:rsidRDefault="000A0A58" w:rsidP="00836597">
      <w:r>
        <w:tab/>
      </w:r>
      <w:r>
        <w:tab/>
      </w:r>
      <w:r>
        <w:tab/>
        <w:t>Evaluate this training</w:t>
      </w:r>
    </w:p>
    <w:p w14:paraId="064FEA53" w14:textId="77777777" w:rsidR="00863E66" w:rsidRDefault="00863E66" w:rsidP="00836597">
      <w:pPr>
        <w:rPr>
          <w:b/>
        </w:rPr>
      </w:pPr>
    </w:p>
    <w:p w14:paraId="42DD28DA" w14:textId="77777777" w:rsidR="00863E66" w:rsidRPr="00863E66" w:rsidRDefault="00863E66" w:rsidP="00836597">
      <w:r>
        <w:rPr>
          <w:b/>
        </w:rPr>
        <w:t xml:space="preserve">Onion discussion - </w:t>
      </w:r>
      <w:r w:rsidRPr="00863E66">
        <w:t xml:space="preserve">What excites you and what scares you about using action research with young </w:t>
      </w:r>
      <w:proofErr w:type="spellStart"/>
      <w:r w:rsidRPr="00863E66">
        <w:t>roma</w:t>
      </w:r>
      <w:proofErr w:type="spellEnd"/>
      <w:r w:rsidRPr="00863E66">
        <w:t xml:space="preserve"> in this project?</w:t>
      </w:r>
      <w:r w:rsidR="003C4B84">
        <w:t xml:space="preserve"> </w:t>
      </w:r>
    </w:p>
    <w:p w14:paraId="3974FD9A" w14:textId="77777777" w:rsidR="00863E66" w:rsidRPr="00863E66" w:rsidRDefault="003C4B84" w:rsidP="00836597">
      <w:r>
        <w:t>Reflect on Onion discussion process</w:t>
      </w:r>
    </w:p>
    <w:p w14:paraId="5831BE95" w14:textId="77777777" w:rsidR="004421F0" w:rsidRDefault="000A0A58" w:rsidP="00836597">
      <w:pPr>
        <w:rPr>
          <w:b/>
        </w:rPr>
      </w:pPr>
      <w:r>
        <w:rPr>
          <w:b/>
        </w:rPr>
        <w:t xml:space="preserve">9.45 </w:t>
      </w:r>
      <w:r w:rsidR="004421F0">
        <w:rPr>
          <w:b/>
        </w:rPr>
        <w:t>Review action research process</w:t>
      </w:r>
    </w:p>
    <w:p w14:paraId="07693878" w14:textId="77777777" w:rsidR="00505424" w:rsidRDefault="00505424" w:rsidP="00505424">
      <w:r w:rsidRPr="00505424">
        <w:rPr>
          <w:b/>
        </w:rPr>
        <w:t xml:space="preserve">AR: </w:t>
      </w:r>
      <w:r>
        <w:t>“Practice based research that challenges and changes values and practices”</w:t>
      </w:r>
    </w:p>
    <w:p w14:paraId="6AA7FB01" w14:textId="77777777" w:rsidR="00505424" w:rsidRPr="00505424" w:rsidRDefault="00505424" w:rsidP="00505424">
      <w:r>
        <w:t>“The idea is simply that people work together to understand how to change their world”</w:t>
      </w:r>
    </w:p>
    <w:p w14:paraId="49554408" w14:textId="77777777" w:rsidR="004421F0" w:rsidRDefault="004421F0" w:rsidP="00334235">
      <w:pPr>
        <w:ind w:firstLine="720"/>
      </w:pPr>
      <w:r w:rsidRPr="00505424">
        <w:t>AR diagram</w:t>
      </w:r>
    </w:p>
    <w:p w14:paraId="671FCB9C" w14:textId="77777777" w:rsidR="00505424" w:rsidRPr="00505424" w:rsidRDefault="00505424" w:rsidP="00836597">
      <w:r>
        <w:t>Phases:</w:t>
      </w:r>
    </w:p>
    <w:p w14:paraId="49D2FE4E" w14:textId="77777777" w:rsidR="00505424" w:rsidRDefault="00505424" w:rsidP="00505424">
      <w:pPr>
        <w:pStyle w:val="ListParagraph"/>
        <w:numPr>
          <w:ilvl w:val="0"/>
          <w:numId w:val="9"/>
        </w:numPr>
      </w:pPr>
      <w:r>
        <w:t>Starting from stories from experience ... experiences of participation</w:t>
      </w:r>
    </w:p>
    <w:p w14:paraId="3E72DFFC" w14:textId="77777777" w:rsidR="00505424" w:rsidRDefault="00505424" w:rsidP="00505424">
      <w:pPr>
        <w:pStyle w:val="ListParagraph"/>
        <w:ind w:left="1080"/>
      </w:pPr>
    </w:p>
    <w:p w14:paraId="5807A4BB" w14:textId="77777777" w:rsidR="00505424" w:rsidRDefault="00505424" w:rsidP="00505424">
      <w:pPr>
        <w:pStyle w:val="ListParagraph"/>
        <w:numPr>
          <w:ilvl w:val="0"/>
          <w:numId w:val="9"/>
        </w:numPr>
      </w:pPr>
      <w:r>
        <w:t xml:space="preserve">Critically reflective inquiry into these experiences , </w:t>
      </w:r>
      <w:proofErr w:type="spellStart"/>
      <w:r>
        <w:t>eg</w:t>
      </w:r>
      <w:proofErr w:type="spellEnd"/>
      <w:r>
        <w:t xml:space="preserve"> Asking why the situation is as it is.</w:t>
      </w:r>
    </w:p>
    <w:p w14:paraId="38478023" w14:textId="77777777" w:rsidR="00505424" w:rsidRDefault="00505424" w:rsidP="00806C80">
      <w:pPr>
        <w:pStyle w:val="ListParagraph"/>
        <w:ind w:left="1080"/>
      </w:pPr>
      <w:r>
        <w:t>Learning more ... about why Roma have these experiences ... talk to others, find out more/different perspectives. (Who</w:t>
      </w:r>
      <w:r w:rsidR="00806C80">
        <w:t xml:space="preserve"> do we need to talk to)</w:t>
      </w:r>
    </w:p>
    <w:p w14:paraId="2A0B8F44" w14:textId="77777777" w:rsidR="00806C80" w:rsidRDefault="00806C80" w:rsidP="00806C80">
      <w:pPr>
        <w:pStyle w:val="ListParagraph"/>
        <w:ind w:left="1080"/>
      </w:pPr>
    </w:p>
    <w:p w14:paraId="1883E14C" w14:textId="77777777" w:rsidR="00505424" w:rsidRDefault="00505424" w:rsidP="00505424">
      <w:pPr>
        <w:pStyle w:val="ListParagraph"/>
        <w:numPr>
          <w:ilvl w:val="0"/>
          <w:numId w:val="9"/>
        </w:numPr>
      </w:pPr>
      <w:r>
        <w:t>Identify priority issues to work with/change</w:t>
      </w:r>
    </w:p>
    <w:p w14:paraId="1666DFED" w14:textId="77777777" w:rsidR="00806C80" w:rsidRDefault="00806C80" w:rsidP="00806C80">
      <w:pPr>
        <w:pStyle w:val="ListParagraph"/>
        <w:ind w:left="1080"/>
      </w:pPr>
    </w:p>
    <w:p w14:paraId="03A94D3C" w14:textId="77777777" w:rsidR="00334235" w:rsidRPr="00334235" w:rsidRDefault="00334235" w:rsidP="00806C80">
      <w:pPr>
        <w:pStyle w:val="ListParagraph"/>
        <w:numPr>
          <w:ilvl w:val="0"/>
          <w:numId w:val="9"/>
        </w:numPr>
      </w:pPr>
      <w:r w:rsidRPr="00334235">
        <w:t>Young people d</w:t>
      </w:r>
      <w:r w:rsidR="00806C80" w:rsidRPr="00334235">
        <w:t>evelop plan of action</w:t>
      </w:r>
      <w:r w:rsidRPr="00334235">
        <w:t xml:space="preserve"> ...could be:</w:t>
      </w:r>
    </w:p>
    <w:p w14:paraId="1104AAE0" w14:textId="77777777" w:rsidR="00334235" w:rsidRDefault="00334235" w:rsidP="00334235">
      <w:pPr>
        <w:pStyle w:val="ListParagraph"/>
      </w:pPr>
    </w:p>
    <w:p w14:paraId="7B1C1010" w14:textId="77777777" w:rsidR="00334235" w:rsidRDefault="00334235" w:rsidP="00334235">
      <w:pPr>
        <w:pStyle w:val="ListParagraph"/>
        <w:numPr>
          <w:ilvl w:val="1"/>
          <w:numId w:val="9"/>
        </w:numPr>
      </w:pPr>
      <w:r>
        <w:t xml:space="preserve">Pursuing a research question: for example “How can we empower young </w:t>
      </w:r>
      <w:proofErr w:type="spellStart"/>
      <w:r>
        <w:t>roma</w:t>
      </w:r>
      <w:proofErr w:type="spellEnd"/>
      <w:r>
        <w:t xml:space="preserve"> to participate more in decisions /making change in their communities?”</w:t>
      </w:r>
    </w:p>
    <w:p w14:paraId="7EA13AF5" w14:textId="77777777" w:rsidR="00334235" w:rsidRDefault="00334235" w:rsidP="00334235">
      <w:pPr>
        <w:pStyle w:val="ListParagraph"/>
        <w:ind w:left="1800"/>
      </w:pPr>
      <w:r>
        <w:lastRenderedPageBreak/>
        <w:t xml:space="preserve">..Research might involve talking to other young people and adults, but could also involve evaluating young people’s experiences of participation in decisions or evaluating a youth council </w:t>
      </w:r>
    </w:p>
    <w:p w14:paraId="0A5FC0AB" w14:textId="77777777" w:rsidR="00334235" w:rsidRDefault="00334235" w:rsidP="00334235">
      <w:pPr>
        <w:pStyle w:val="ListParagraph"/>
        <w:ind w:left="1800"/>
      </w:pPr>
    </w:p>
    <w:p w14:paraId="166F16BF" w14:textId="77777777" w:rsidR="00334235" w:rsidRPr="00334235" w:rsidRDefault="00334235" w:rsidP="00334235">
      <w:pPr>
        <w:pStyle w:val="ListParagraph"/>
        <w:numPr>
          <w:ilvl w:val="1"/>
          <w:numId w:val="9"/>
        </w:numPr>
      </w:pPr>
      <w:r w:rsidRPr="00334235">
        <w:t xml:space="preserve">But could also be taking action / </w:t>
      </w:r>
      <w:r w:rsidRPr="00334235">
        <w:rPr>
          <w:u w:val="single"/>
        </w:rPr>
        <w:t xml:space="preserve">carry out AR projects and </w:t>
      </w:r>
      <w:r w:rsidRPr="00334235">
        <w:t>learning from that process ..</w:t>
      </w:r>
    </w:p>
    <w:p w14:paraId="3EC860D3" w14:textId="77777777" w:rsidR="00334235" w:rsidRDefault="00334235" w:rsidP="00334235">
      <w:pPr>
        <w:pStyle w:val="ListParagraph"/>
      </w:pPr>
    </w:p>
    <w:p w14:paraId="2837446A" w14:textId="77777777" w:rsidR="00334235" w:rsidRPr="00CD6755" w:rsidRDefault="00334235" w:rsidP="00806C80">
      <w:pPr>
        <w:pStyle w:val="ListParagraph"/>
        <w:numPr>
          <w:ilvl w:val="0"/>
          <w:numId w:val="9"/>
        </w:numPr>
      </w:pPr>
      <w:r>
        <w:t>Taking action (doing research / project (</w:t>
      </w:r>
      <w:proofErr w:type="spellStart"/>
      <w:r w:rsidRPr="00CD6755">
        <w:t>eg</w:t>
      </w:r>
      <w:proofErr w:type="spellEnd"/>
      <w:r w:rsidRPr="00CD6755">
        <w:t xml:space="preserve"> campaign, changes in community) </w:t>
      </w:r>
    </w:p>
    <w:p w14:paraId="6B484E1A" w14:textId="77777777" w:rsidR="00334235" w:rsidRPr="00CD6755" w:rsidRDefault="00334235" w:rsidP="00334235">
      <w:pPr>
        <w:pStyle w:val="ListParagraph"/>
      </w:pPr>
    </w:p>
    <w:p w14:paraId="4FE9331B" w14:textId="77777777" w:rsidR="00806C80" w:rsidRPr="00CD6755" w:rsidRDefault="00CD6755" w:rsidP="00CD6755">
      <w:pPr>
        <w:pStyle w:val="ListParagraph"/>
        <w:numPr>
          <w:ilvl w:val="0"/>
          <w:numId w:val="9"/>
        </w:numPr>
      </w:pPr>
      <w:r w:rsidRPr="00CD6755">
        <w:t>Young people reflecting on what they have learnt</w:t>
      </w:r>
    </w:p>
    <w:p w14:paraId="405A6FCB" w14:textId="77777777" w:rsidR="00CD6755" w:rsidRPr="00CD6755" w:rsidRDefault="00CD6755" w:rsidP="00CD6755">
      <w:pPr>
        <w:pStyle w:val="ListParagraph"/>
      </w:pPr>
    </w:p>
    <w:p w14:paraId="687FA88B" w14:textId="77777777" w:rsidR="00CD6755" w:rsidRDefault="003C4B84" w:rsidP="00CD6755">
      <w:pPr>
        <w:rPr>
          <w:b/>
        </w:rPr>
      </w:pPr>
      <w:r>
        <w:rPr>
          <w:b/>
        </w:rPr>
        <w:t xml:space="preserve">Think about how to transpose action research phases into </w:t>
      </w:r>
      <w:r w:rsidR="00CD6755">
        <w:rPr>
          <w:b/>
        </w:rPr>
        <w:t>6 SESSIONS:</w:t>
      </w:r>
    </w:p>
    <w:p w14:paraId="0471C89F" w14:textId="77777777" w:rsidR="00CD6755" w:rsidRPr="007019F5" w:rsidRDefault="007019F5" w:rsidP="003E4F98">
      <w:pPr>
        <w:rPr>
          <w:b/>
        </w:rPr>
      </w:pPr>
      <w:r>
        <w:rPr>
          <w:b/>
        </w:rPr>
        <w:t>Things to think about.</w:t>
      </w:r>
    </w:p>
    <w:p w14:paraId="1C2A335C" w14:textId="77777777" w:rsidR="00CD6755" w:rsidRPr="007019F5" w:rsidRDefault="007019F5" w:rsidP="003E4F98">
      <w:r w:rsidRPr="007019F5">
        <w:t>Important for workers to provide support</w:t>
      </w:r>
    </w:p>
    <w:p w14:paraId="1A0121B9" w14:textId="77777777" w:rsidR="007019F5" w:rsidRPr="007019F5" w:rsidRDefault="007019F5" w:rsidP="003E4F98">
      <w:r w:rsidRPr="007019F5">
        <w:t>Regular contact with young people – frequent catch ups to reflect on learning from project.</w:t>
      </w:r>
    </w:p>
    <w:p w14:paraId="38776CC1" w14:textId="77777777" w:rsidR="00DB4A2C" w:rsidRPr="007019F5" w:rsidRDefault="007019F5" w:rsidP="003E4F98">
      <w:r w:rsidRPr="007019F5">
        <w:t>Think about how to capture learning and experience from project</w:t>
      </w:r>
    </w:p>
    <w:p w14:paraId="58940AF1" w14:textId="77777777" w:rsidR="00806C80" w:rsidRDefault="007019F5" w:rsidP="007019F5">
      <w:r w:rsidRPr="007019F5">
        <w:t>What opportunities are there for young people to have a dialogue with adults/professionals</w:t>
      </w:r>
    </w:p>
    <w:p w14:paraId="4274AFCB" w14:textId="77777777" w:rsidR="007019F5" w:rsidRPr="00AE7D3C" w:rsidRDefault="007019F5" w:rsidP="007019F5">
      <w:r>
        <w:rPr>
          <w:b/>
        </w:rPr>
        <w:t>10.15</w:t>
      </w:r>
      <w:r>
        <w:rPr>
          <w:b/>
        </w:rPr>
        <w:tab/>
      </w:r>
      <w:r w:rsidRPr="007019F5">
        <w:rPr>
          <w:b/>
        </w:rPr>
        <w:t>Activity:</w:t>
      </w:r>
      <w:r>
        <w:rPr>
          <w:b/>
        </w:rPr>
        <w:t xml:space="preserve"> </w:t>
      </w:r>
    </w:p>
    <w:p w14:paraId="1188DC56" w14:textId="77777777" w:rsidR="007019F5" w:rsidRPr="00AE7D3C" w:rsidRDefault="007019F5" w:rsidP="007019F5">
      <w:pPr>
        <w:ind w:firstLine="720"/>
      </w:pPr>
      <w:r w:rsidRPr="00AE7D3C">
        <w:t xml:space="preserve">Work with people you normally work with. </w:t>
      </w:r>
    </w:p>
    <w:p w14:paraId="4A797DB3" w14:textId="77777777" w:rsidR="007019F5" w:rsidRPr="00AE7D3C" w:rsidRDefault="00AE7D3C" w:rsidP="007019F5">
      <w:r w:rsidRPr="00AE7D3C">
        <w:tab/>
        <w:t>Think about how you will work with Young Roma.</w:t>
      </w:r>
    </w:p>
    <w:p w14:paraId="31D8072E" w14:textId="77777777" w:rsidR="00AE7D3C" w:rsidRDefault="00AE7D3C" w:rsidP="007019F5">
      <w:r w:rsidRPr="00AE7D3C">
        <w:tab/>
        <w:t>What will be the focus in each of the 6 sessions?</w:t>
      </w:r>
    </w:p>
    <w:p w14:paraId="479850AB" w14:textId="77777777" w:rsidR="00AE7D3C" w:rsidRPr="00AE7D3C" w:rsidRDefault="00AE7D3C" w:rsidP="007019F5">
      <w:r>
        <w:tab/>
        <w:t>What are some of the issues and projects you/they might undertake? How will you do this?</w:t>
      </w:r>
    </w:p>
    <w:p w14:paraId="395B8B9C" w14:textId="77777777" w:rsidR="00225828" w:rsidRDefault="00225828" w:rsidP="00836597">
      <w:pPr>
        <w:rPr>
          <w:b/>
        </w:rPr>
      </w:pPr>
    </w:p>
    <w:p w14:paraId="0807B133" w14:textId="77777777" w:rsidR="00DF022B" w:rsidRDefault="00AE7D3C" w:rsidP="00836597">
      <w:pPr>
        <w:rPr>
          <w:b/>
        </w:rPr>
      </w:pPr>
      <w:r>
        <w:rPr>
          <w:b/>
        </w:rPr>
        <w:t>10.45 Break</w:t>
      </w:r>
    </w:p>
    <w:p w14:paraId="2A25969E" w14:textId="77777777" w:rsidR="00AE7D3C" w:rsidRDefault="00AE7D3C" w:rsidP="00836597">
      <w:pPr>
        <w:rPr>
          <w:b/>
        </w:rPr>
      </w:pPr>
      <w:r>
        <w:rPr>
          <w:b/>
        </w:rPr>
        <w:t>11.15 F/b ideas from small group work</w:t>
      </w:r>
    </w:p>
    <w:p w14:paraId="7F1001DD" w14:textId="77777777" w:rsidR="00DF022B" w:rsidRDefault="00AE7D3C" w:rsidP="00DF022B">
      <w:r>
        <w:rPr>
          <w:b/>
        </w:rPr>
        <w:t>11.45</w:t>
      </w:r>
      <w:r>
        <w:rPr>
          <w:b/>
        </w:rPr>
        <w:tab/>
      </w:r>
      <w:r w:rsidR="00DF022B">
        <w:t>Participation standards, consent forms</w:t>
      </w:r>
    </w:p>
    <w:p w14:paraId="24246CA7" w14:textId="77777777" w:rsidR="00DF022B" w:rsidRDefault="00AE7D3C" w:rsidP="00DF022B">
      <w:r>
        <w:t xml:space="preserve">12.15 </w:t>
      </w:r>
      <w:r>
        <w:tab/>
      </w:r>
      <w:r w:rsidR="00DF022B">
        <w:t>Evaluation forms</w:t>
      </w:r>
    </w:p>
    <w:p w14:paraId="246915C4" w14:textId="77777777" w:rsidR="00AE7D3C" w:rsidRDefault="00497361" w:rsidP="00DF022B">
      <w:r>
        <w:t xml:space="preserve">Afternoon session: </w:t>
      </w:r>
      <w:r w:rsidR="00AE7D3C">
        <w:t xml:space="preserve">Outstanding issues and questions </w:t>
      </w:r>
    </w:p>
    <w:p w14:paraId="6E74C489" w14:textId="77777777" w:rsidR="00497361" w:rsidRPr="00497361" w:rsidRDefault="00497361" w:rsidP="00836597">
      <w:r>
        <w:t>Organizational issues</w:t>
      </w:r>
    </w:p>
    <w:p w14:paraId="10A4AECA" w14:textId="77777777" w:rsidR="00DF022B" w:rsidRPr="00863E66" w:rsidRDefault="00497361" w:rsidP="00836597">
      <w:pPr>
        <w:rPr>
          <w:b/>
        </w:rPr>
      </w:pPr>
      <w:r>
        <w:rPr>
          <w:b/>
        </w:rPr>
        <w:t xml:space="preserve"> Closing</w:t>
      </w:r>
      <w:bookmarkStart w:id="0" w:name="_GoBack"/>
      <w:bookmarkEnd w:id="0"/>
      <w:r w:rsidR="00BB7CA1">
        <w:rPr>
          <w:b/>
        </w:rPr>
        <w:t xml:space="preserve"> </w:t>
      </w:r>
      <w:r>
        <w:rPr>
          <w:b/>
        </w:rPr>
        <w:t xml:space="preserve">1 hour activity </w:t>
      </w:r>
      <w:r w:rsidR="00BB7CA1">
        <w:rPr>
          <w:b/>
        </w:rPr>
        <w:t>– Final bonding/celebration activity</w:t>
      </w:r>
    </w:p>
    <w:sectPr w:rsidR="00DF022B" w:rsidRPr="00863E66" w:rsidSect="00A24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747"/>
    <w:multiLevelType w:val="hybridMultilevel"/>
    <w:tmpl w:val="09765BEE"/>
    <w:lvl w:ilvl="0" w:tplc="EAC8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E91EB3"/>
    <w:multiLevelType w:val="hybridMultilevel"/>
    <w:tmpl w:val="FB22E92C"/>
    <w:lvl w:ilvl="0" w:tplc="9C5A929C">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8506298"/>
    <w:multiLevelType w:val="hybridMultilevel"/>
    <w:tmpl w:val="6D5E2DD2"/>
    <w:lvl w:ilvl="0" w:tplc="49F6CF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99A5505"/>
    <w:multiLevelType w:val="hybridMultilevel"/>
    <w:tmpl w:val="1ED67A0C"/>
    <w:lvl w:ilvl="0" w:tplc="97F061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3C4564C"/>
    <w:multiLevelType w:val="hybridMultilevel"/>
    <w:tmpl w:val="ABAEDA4C"/>
    <w:lvl w:ilvl="0" w:tplc="676061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40D35D6"/>
    <w:multiLevelType w:val="hybridMultilevel"/>
    <w:tmpl w:val="9EC68292"/>
    <w:lvl w:ilvl="0" w:tplc="EA1819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71F00F8"/>
    <w:multiLevelType w:val="multilevel"/>
    <w:tmpl w:val="9D7E51CE"/>
    <w:lvl w:ilvl="0">
      <w:start w:val="11"/>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7554F1"/>
    <w:multiLevelType w:val="hybridMultilevel"/>
    <w:tmpl w:val="D178A298"/>
    <w:lvl w:ilvl="0" w:tplc="521C6B8E">
      <w:start w:val="1"/>
      <w:numFmt w:val="bullet"/>
      <w:lvlText w:val="o"/>
      <w:lvlJc w:val="left"/>
      <w:pPr>
        <w:tabs>
          <w:tab w:val="num" w:pos="720"/>
        </w:tabs>
        <w:ind w:left="720" w:hanging="360"/>
      </w:pPr>
      <w:rPr>
        <w:rFonts w:ascii="Courier New" w:hAnsi="Courier New" w:hint="default"/>
      </w:rPr>
    </w:lvl>
    <w:lvl w:ilvl="1" w:tplc="9E58069E" w:tentative="1">
      <w:start w:val="1"/>
      <w:numFmt w:val="bullet"/>
      <w:lvlText w:val="o"/>
      <w:lvlJc w:val="left"/>
      <w:pPr>
        <w:tabs>
          <w:tab w:val="num" w:pos="1440"/>
        </w:tabs>
        <w:ind w:left="1440" w:hanging="360"/>
      </w:pPr>
      <w:rPr>
        <w:rFonts w:ascii="Courier New" w:hAnsi="Courier New" w:hint="default"/>
      </w:rPr>
    </w:lvl>
    <w:lvl w:ilvl="2" w:tplc="4D6CAD6C" w:tentative="1">
      <w:start w:val="1"/>
      <w:numFmt w:val="bullet"/>
      <w:lvlText w:val="o"/>
      <w:lvlJc w:val="left"/>
      <w:pPr>
        <w:tabs>
          <w:tab w:val="num" w:pos="2160"/>
        </w:tabs>
        <w:ind w:left="2160" w:hanging="360"/>
      </w:pPr>
      <w:rPr>
        <w:rFonts w:ascii="Courier New" w:hAnsi="Courier New" w:hint="default"/>
      </w:rPr>
    </w:lvl>
    <w:lvl w:ilvl="3" w:tplc="8730BA84" w:tentative="1">
      <w:start w:val="1"/>
      <w:numFmt w:val="bullet"/>
      <w:lvlText w:val="o"/>
      <w:lvlJc w:val="left"/>
      <w:pPr>
        <w:tabs>
          <w:tab w:val="num" w:pos="2880"/>
        </w:tabs>
        <w:ind w:left="2880" w:hanging="360"/>
      </w:pPr>
      <w:rPr>
        <w:rFonts w:ascii="Courier New" w:hAnsi="Courier New" w:hint="default"/>
      </w:rPr>
    </w:lvl>
    <w:lvl w:ilvl="4" w:tplc="D9E0049A" w:tentative="1">
      <w:start w:val="1"/>
      <w:numFmt w:val="bullet"/>
      <w:lvlText w:val="o"/>
      <w:lvlJc w:val="left"/>
      <w:pPr>
        <w:tabs>
          <w:tab w:val="num" w:pos="3600"/>
        </w:tabs>
        <w:ind w:left="3600" w:hanging="360"/>
      </w:pPr>
      <w:rPr>
        <w:rFonts w:ascii="Courier New" w:hAnsi="Courier New" w:hint="default"/>
      </w:rPr>
    </w:lvl>
    <w:lvl w:ilvl="5" w:tplc="082266DA" w:tentative="1">
      <w:start w:val="1"/>
      <w:numFmt w:val="bullet"/>
      <w:lvlText w:val="o"/>
      <w:lvlJc w:val="left"/>
      <w:pPr>
        <w:tabs>
          <w:tab w:val="num" w:pos="4320"/>
        </w:tabs>
        <w:ind w:left="4320" w:hanging="360"/>
      </w:pPr>
      <w:rPr>
        <w:rFonts w:ascii="Courier New" w:hAnsi="Courier New" w:hint="default"/>
      </w:rPr>
    </w:lvl>
    <w:lvl w:ilvl="6" w:tplc="4852F736" w:tentative="1">
      <w:start w:val="1"/>
      <w:numFmt w:val="bullet"/>
      <w:lvlText w:val="o"/>
      <w:lvlJc w:val="left"/>
      <w:pPr>
        <w:tabs>
          <w:tab w:val="num" w:pos="5040"/>
        </w:tabs>
        <w:ind w:left="5040" w:hanging="360"/>
      </w:pPr>
      <w:rPr>
        <w:rFonts w:ascii="Courier New" w:hAnsi="Courier New" w:hint="default"/>
      </w:rPr>
    </w:lvl>
    <w:lvl w:ilvl="7" w:tplc="7264E0E8" w:tentative="1">
      <w:start w:val="1"/>
      <w:numFmt w:val="bullet"/>
      <w:lvlText w:val="o"/>
      <w:lvlJc w:val="left"/>
      <w:pPr>
        <w:tabs>
          <w:tab w:val="num" w:pos="5760"/>
        </w:tabs>
        <w:ind w:left="5760" w:hanging="360"/>
      </w:pPr>
      <w:rPr>
        <w:rFonts w:ascii="Courier New" w:hAnsi="Courier New" w:hint="default"/>
      </w:rPr>
    </w:lvl>
    <w:lvl w:ilvl="8" w:tplc="E634F7FA" w:tentative="1">
      <w:start w:val="1"/>
      <w:numFmt w:val="bullet"/>
      <w:lvlText w:val="o"/>
      <w:lvlJc w:val="left"/>
      <w:pPr>
        <w:tabs>
          <w:tab w:val="num" w:pos="6480"/>
        </w:tabs>
        <w:ind w:left="6480" w:hanging="360"/>
      </w:pPr>
      <w:rPr>
        <w:rFonts w:ascii="Courier New" w:hAnsi="Courier New" w:hint="default"/>
      </w:rPr>
    </w:lvl>
  </w:abstractNum>
  <w:abstractNum w:abstractNumId="8">
    <w:nsid w:val="41244938"/>
    <w:multiLevelType w:val="hybridMultilevel"/>
    <w:tmpl w:val="9384D154"/>
    <w:lvl w:ilvl="0" w:tplc="8FFE6C00">
      <w:start w:val="9"/>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20F7E30"/>
    <w:multiLevelType w:val="hybridMultilevel"/>
    <w:tmpl w:val="13D29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D83ACE"/>
    <w:multiLevelType w:val="hybridMultilevel"/>
    <w:tmpl w:val="671E6FF4"/>
    <w:lvl w:ilvl="0" w:tplc="51CEBCAA">
      <w:start w:val="1"/>
      <w:numFmt w:val="bullet"/>
      <w:lvlText w:val="o"/>
      <w:lvlJc w:val="left"/>
      <w:pPr>
        <w:tabs>
          <w:tab w:val="num" w:pos="720"/>
        </w:tabs>
        <w:ind w:left="720" w:hanging="360"/>
      </w:pPr>
      <w:rPr>
        <w:rFonts w:ascii="Courier New" w:hAnsi="Courier New" w:hint="default"/>
      </w:rPr>
    </w:lvl>
    <w:lvl w:ilvl="1" w:tplc="692067C8" w:tentative="1">
      <w:start w:val="1"/>
      <w:numFmt w:val="bullet"/>
      <w:lvlText w:val="o"/>
      <w:lvlJc w:val="left"/>
      <w:pPr>
        <w:tabs>
          <w:tab w:val="num" w:pos="1440"/>
        </w:tabs>
        <w:ind w:left="1440" w:hanging="360"/>
      </w:pPr>
      <w:rPr>
        <w:rFonts w:ascii="Courier New" w:hAnsi="Courier New" w:hint="default"/>
      </w:rPr>
    </w:lvl>
    <w:lvl w:ilvl="2" w:tplc="E6C4848A" w:tentative="1">
      <w:start w:val="1"/>
      <w:numFmt w:val="bullet"/>
      <w:lvlText w:val="o"/>
      <w:lvlJc w:val="left"/>
      <w:pPr>
        <w:tabs>
          <w:tab w:val="num" w:pos="2160"/>
        </w:tabs>
        <w:ind w:left="2160" w:hanging="360"/>
      </w:pPr>
      <w:rPr>
        <w:rFonts w:ascii="Courier New" w:hAnsi="Courier New" w:hint="default"/>
      </w:rPr>
    </w:lvl>
    <w:lvl w:ilvl="3" w:tplc="0B3AF7AE" w:tentative="1">
      <w:start w:val="1"/>
      <w:numFmt w:val="bullet"/>
      <w:lvlText w:val="o"/>
      <w:lvlJc w:val="left"/>
      <w:pPr>
        <w:tabs>
          <w:tab w:val="num" w:pos="2880"/>
        </w:tabs>
        <w:ind w:left="2880" w:hanging="360"/>
      </w:pPr>
      <w:rPr>
        <w:rFonts w:ascii="Courier New" w:hAnsi="Courier New" w:hint="default"/>
      </w:rPr>
    </w:lvl>
    <w:lvl w:ilvl="4" w:tplc="82B28B2C" w:tentative="1">
      <w:start w:val="1"/>
      <w:numFmt w:val="bullet"/>
      <w:lvlText w:val="o"/>
      <w:lvlJc w:val="left"/>
      <w:pPr>
        <w:tabs>
          <w:tab w:val="num" w:pos="3600"/>
        </w:tabs>
        <w:ind w:left="3600" w:hanging="360"/>
      </w:pPr>
      <w:rPr>
        <w:rFonts w:ascii="Courier New" w:hAnsi="Courier New" w:hint="default"/>
      </w:rPr>
    </w:lvl>
    <w:lvl w:ilvl="5" w:tplc="BC909054" w:tentative="1">
      <w:start w:val="1"/>
      <w:numFmt w:val="bullet"/>
      <w:lvlText w:val="o"/>
      <w:lvlJc w:val="left"/>
      <w:pPr>
        <w:tabs>
          <w:tab w:val="num" w:pos="4320"/>
        </w:tabs>
        <w:ind w:left="4320" w:hanging="360"/>
      </w:pPr>
      <w:rPr>
        <w:rFonts w:ascii="Courier New" w:hAnsi="Courier New" w:hint="default"/>
      </w:rPr>
    </w:lvl>
    <w:lvl w:ilvl="6" w:tplc="91142282" w:tentative="1">
      <w:start w:val="1"/>
      <w:numFmt w:val="bullet"/>
      <w:lvlText w:val="o"/>
      <w:lvlJc w:val="left"/>
      <w:pPr>
        <w:tabs>
          <w:tab w:val="num" w:pos="5040"/>
        </w:tabs>
        <w:ind w:left="5040" w:hanging="360"/>
      </w:pPr>
      <w:rPr>
        <w:rFonts w:ascii="Courier New" w:hAnsi="Courier New" w:hint="default"/>
      </w:rPr>
    </w:lvl>
    <w:lvl w:ilvl="7" w:tplc="28B2804A" w:tentative="1">
      <w:start w:val="1"/>
      <w:numFmt w:val="bullet"/>
      <w:lvlText w:val="o"/>
      <w:lvlJc w:val="left"/>
      <w:pPr>
        <w:tabs>
          <w:tab w:val="num" w:pos="5760"/>
        </w:tabs>
        <w:ind w:left="5760" w:hanging="360"/>
      </w:pPr>
      <w:rPr>
        <w:rFonts w:ascii="Courier New" w:hAnsi="Courier New" w:hint="default"/>
      </w:rPr>
    </w:lvl>
    <w:lvl w:ilvl="8" w:tplc="3F14394A" w:tentative="1">
      <w:start w:val="1"/>
      <w:numFmt w:val="bullet"/>
      <w:lvlText w:val="o"/>
      <w:lvlJc w:val="left"/>
      <w:pPr>
        <w:tabs>
          <w:tab w:val="num" w:pos="6480"/>
        </w:tabs>
        <w:ind w:left="6480" w:hanging="360"/>
      </w:pPr>
      <w:rPr>
        <w:rFonts w:ascii="Courier New" w:hAnsi="Courier New" w:hint="default"/>
      </w:rPr>
    </w:lvl>
  </w:abstractNum>
  <w:abstractNum w:abstractNumId="11">
    <w:nsid w:val="5C100F78"/>
    <w:multiLevelType w:val="hybridMultilevel"/>
    <w:tmpl w:val="3C90D6FE"/>
    <w:lvl w:ilvl="0" w:tplc="58E6FCA8">
      <w:start w:val="1"/>
      <w:numFmt w:val="bullet"/>
      <w:lvlText w:val="◦"/>
      <w:lvlJc w:val="left"/>
      <w:pPr>
        <w:tabs>
          <w:tab w:val="num" w:pos="720"/>
        </w:tabs>
        <w:ind w:left="720" w:hanging="360"/>
      </w:pPr>
      <w:rPr>
        <w:rFonts w:ascii="Arial" w:hAnsi="Arial" w:hint="default"/>
      </w:rPr>
    </w:lvl>
    <w:lvl w:ilvl="1" w:tplc="4E1AAE58">
      <w:start w:val="1"/>
      <w:numFmt w:val="bullet"/>
      <w:lvlText w:val="◦"/>
      <w:lvlJc w:val="left"/>
      <w:pPr>
        <w:tabs>
          <w:tab w:val="num" w:pos="1440"/>
        </w:tabs>
        <w:ind w:left="1440" w:hanging="360"/>
      </w:pPr>
      <w:rPr>
        <w:rFonts w:ascii="Arial" w:hAnsi="Arial" w:hint="default"/>
      </w:rPr>
    </w:lvl>
    <w:lvl w:ilvl="2" w:tplc="1C508802" w:tentative="1">
      <w:start w:val="1"/>
      <w:numFmt w:val="bullet"/>
      <w:lvlText w:val="◦"/>
      <w:lvlJc w:val="left"/>
      <w:pPr>
        <w:tabs>
          <w:tab w:val="num" w:pos="2160"/>
        </w:tabs>
        <w:ind w:left="2160" w:hanging="360"/>
      </w:pPr>
      <w:rPr>
        <w:rFonts w:ascii="Arial" w:hAnsi="Arial" w:hint="default"/>
      </w:rPr>
    </w:lvl>
    <w:lvl w:ilvl="3" w:tplc="19506038" w:tentative="1">
      <w:start w:val="1"/>
      <w:numFmt w:val="bullet"/>
      <w:lvlText w:val="◦"/>
      <w:lvlJc w:val="left"/>
      <w:pPr>
        <w:tabs>
          <w:tab w:val="num" w:pos="2880"/>
        </w:tabs>
        <w:ind w:left="2880" w:hanging="360"/>
      </w:pPr>
      <w:rPr>
        <w:rFonts w:ascii="Arial" w:hAnsi="Arial" w:hint="default"/>
      </w:rPr>
    </w:lvl>
    <w:lvl w:ilvl="4" w:tplc="DC38D8D0" w:tentative="1">
      <w:start w:val="1"/>
      <w:numFmt w:val="bullet"/>
      <w:lvlText w:val="◦"/>
      <w:lvlJc w:val="left"/>
      <w:pPr>
        <w:tabs>
          <w:tab w:val="num" w:pos="3600"/>
        </w:tabs>
        <w:ind w:left="3600" w:hanging="360"/>
      </w:pPr>
      <w:rPr>
        <w:rFonts w:ascii="Arial" w:hAnsi="Arial" w:hint="default"/>
      </w:rPr>
    </w:lvl>
    <w:lvl w:ilvl="5" w:tplc="50D8CBF6" w:tentative="1">
      <w:start w:val="1"/>
      <w:numFmt w:val="bullet"/>
      <w:lvlText w:val="◦"/>
      <w:lvlJc w:val="left"/>
      <w:pPr>
        <w:tabs>
          <w:tab w:val="num" w:pos="4320"/>
        </w:tabs>
        <w:ind w:left="4320" w:hanging="360"/>
      </w:pPr>
      <w:rPr>
        <w:rFonts w:ascii="Arial" w:hAnsi="Arial" w:hint="default"/>
      </w:rPr>
    </w:lvl>
    <w:lvl w:ilvl="6" w:tplc="18EEB04C" w:tentative="1">
      <w:start w:val="1"/>
      <w:numFmt w:val="bullet"/>
      <w:lvlText w:val="◦"/>
      <w:lvlJc w:val="left"/>
      <w:pPr>
        <w:tabs>
          <w:tab w:val="num" w:pos="5040"/>
        </w:tabs>
        <w:ind w:left="5040" w:hanging="360"/>
      </w:pPr>
      <w:rPr>
        <w:rFonts w:ascii="Arial" w:hAnsi="Arial" w:hint="default"/>
      </w:rPr>
    </w:lvl>
    <w:lvl w:ilvl="7" w:tplc="BF92DFF8" w:tentative="1">
      <w:start w:val="1"/>
      <w:numFmt w:val="bullet"/>
      <w:lvlText w:val="◦"/>
      <w:lvlJc w:val="left"/>
      <w:pPr>
        <w:tabs>
          <w:tab w:val="num" w:pos="5760"/>
        </w:tabs>
        <w:ind w:left="5760" w:hanging="360"/>
      </w:pPr>
      <w:rPr>
        <w:rFonts w:ascii="Arial" w:hAnsi="Arial" w:hint="default"/>
      </w:rPr>
    </w:lvl>
    <w:lvl w:ilvl="8" w:tplc="D14E5AAC" w:tentative="1">
      <w:start w:val="1"/>
      <w:numFmt w:val="bullet"/>
      <w:lvlText w:val="◦"/>
      <w:lvlJc w:val="left"/>
      <w:pPr>
        <w:tabs>
          <w:tab w:val="num" w:pos="6480"/>
        </w:tabs>
        <w:ind w:left="6480" w:hanging="360"/>
      </w:pPr>
      <w:rPr>
        <w:rFonts w:ascii="Arial" w:hAnsi="Arial" w:hint="default"/>
      </w:rPr>
    </w:lvl>
  </w:abstractNum>
  <w:abstractNum w:abstractNumId="12">
    <w:nsid w:val="64EA31CC"/>
    <w:multiLevelType w:val="hybridMultilevel"/>
    <w:tmpl w:val="32D80064"/>
    <w:lvl w:ilvl="0" w:tplc="4E8E1E12">
      <w:start w:val="1"/>
      <w:numFmt w:val="bullet"/>
      <w:lvlText w:val="o"/>
      <w:lvlJc w:val="left"/>
      <w:pPr>
        <w:tabs>
          <w:tab w:val="num" w:pos="720"/>
        </w:tabs>
        <w:ind w:left="720" w:hanging="360"/>
      </w:pPr>
      <w:rPr>
        <w:rFonts w:ascii="Courier New" w:hAnsi="Courier New" w:hint="default"/>
      </w:rPr>
    </w:lvl>
    <w:lvl w:ilvl="1" w:tplc="F390A22C">
      <w:start w:val="1"/>
      <w:numFmt w:val="bullet"/>
      <w:lvlText w:val="o"/>
      <w:lvlJc w:val="left"/>
      <w:pPr>
        <w:tabs>
          <w:tab w:val="num" w:pos="1440"/>
        </w:tabs>
        <w:ind w:left="1440" w:hanging="360"/>
      </w:pPr>
      <w:rPr>
        <w:rFonts w:ascii="Courier New" w:hAnsi="Courier New" w:hint="default"/>
      </w:rPr>
    </w:lvl>
    <w:lvl w:ilvl="2" w:tplc="026C4E6C" w:tentative="1">
      <w:start w:val="1"/>
      <w:numFmt w:val="bullet"/>
      <w:lvlText w:val="o"/>
      <w:lvlJc w:val="left"/>
      <w:pPr>
        <w:tabs>
          <w:tab w:val="num" w:pos="2160"/>
        </w:tabs>
        <w:ind w:left="2160" w:hanging="360"/>
      </w:pPr>
      <w:rPr>
        <w:rFonts w:ascii="Courier New" w:hAnsi="Courier New" w:hint="default"/>
      </w:rPr>
    </w:lvl>
    <w:lvl w:ilvl="3" w:tplc="D7B272D6" w:tentative="1">
      <w:start w:val="1"/>
      <w:numFmt w:val="bullet"/>
      <w:lvlText w:val="o"/>
      <w:lvlJc w:val="left"/>
      <w:pPr>
        <w:tabs>
          <w:tab w:val="num" w:pos="2880"/>
        </w:tabs>
        <w:ind w:left="2880" w:hanging="360"/>
      </w:pPr>
      <w:rPr>
        <w:rFonts w:ascii="Courier New" w:hAnsi="Courier New" w:hint="default"/>
      </w:rPr>
    </w:lvl>
    <w:lvl w:ilvl="4" w:tplc="F7BEC546" w:tentative="1">
      <w:start w:val="1"/>
      <w:numFmt w:val="bullet"/>
      <w:lvlText w:val="o"/>
      <w:lvlJc w:val="left"/>
      <w:pPr>
        <w:tabs>
          <w:tab w:val="num" w:pos="3600"/>
        </w:tabs>
        <w:ind w:left="3600" w:hanging="360"/>
      </w:pPr>
      <w:rPr>
        <w:rFonts w:ascii="Courier New" w:hAnsi="Courier New" w:hint="default"/>
      </w:rPr>
    </w:lvl>
    <w:lvl w:ilvl="5" w:tplc="BDEA2F0E" w:tentative="1">
      <w:start w:val="1"/>
      <w:numFmt w:val="bullet"/>
      <w:lvlText w:val="o"/>
      <w:lvlJc w:val="left"/>
      <w:pPr>
        <w:tabs>
          <w:tab w:val="num" w:pos="4320"/>
        </w:tabs>
        <w:ind w:left="4320" w:hanging="360"/>
      </w:pPr>
      <w:rPr>
        <w:rFonts w:ascii="Courier New" w:hAnsi="Courier New" w:hint="default"/>
      </w:rPr>
    </w:lvl>
    <w:lvl w:ilvl="6" w:tplc="8174D08C" w:tentative="1">
      <w:start w:val="1"/>
      <w:numFmt w:val="bullet"/>
      <w:lvlText w:val="o"/>
      <w:lvlJc w:val="left"/>
      <w:pPr>
        <w:tabs>
          <w:tab w:val="num" w:pos="5040"/>
        </w:tabs>
        <w:ind w:left="5040" w:hanging="360"/>
      </w:pPr>
      <w:rPr>
        <w:rFonts w:ascii="Courier New" w:hAnsi="Courier New" w:hint="default"/>
      </w:rPr>
    </w:lvl>
    <w:lvl w:ilvl="7" w:tplc="0422FD7A" w:tentative="1">
      <w:start w:val="1"/>
      <w:numFmt w:val="bullet"/>
      <w:lvlText w:val="o"/>
      <w:lvlJc w:val="left"/>
      <w:pPr>
        <w:tabs>
          <w:tab w:val="num" w:pos="5760"/>
        </w:tabs>
        <w:ind w:left="5760" w:hanging="360"/>
      </w:pPr>
      <w:rPr>
        <w:rFonts w:ascii="Courier New" w:hAnsi="Courier New" w:hint="default"/>
      </w:rPr>
    </w:lvl>
    <w:lvl w:ilvl="8" w:tplc="E8185F98" w:tentative="1">
      <w:start w:val="1"/>
      <w:numFmt w:val="bullet"/>
      <w:lvlText w:val="o"/>
      <w:lvlJc w:val="left"/>
      <w:pPr>
        <w:tabs>
          <w:tab w:val="num" w:pos="6480"/>
        </w:tabs>
        <w:ind w:left="6480" w:hanging="360"/>
      </w:pPr>
      <w:rPr>
        <w:rFonts w:ascii="Courier New" w:hAnsi="Courier New" w:hint="default"/>
      </w:rPr>
    </w:lvl>
  </w:abstractNum>
  <w:abstractNum w:abstractNumId="13">
    <w:nsid w:val="7AD33A2D"/>
    <w:multiLevelType w:val="hybridMultilevel"/>
    <w:tmpl w:val="E876B0B2"/>
    <w:lvl w:ilvl="0" w:tplc="B3E267EA">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6"/>
  </w:num>
  <w:num w:numId="6">
    <w:abstractNumId w:val="5"/>
  </w:num>
  <w:num w:numId="7">
    <w:abstractNumId w:val="13"/>
  </w:num>
  <w:num w:numId="8">
    <w:abstractNumId w:val="1"/>
  </w:num>
  <w:num w:numId="9">
    <w:abstractNumId w:val="8"/>
  </w:num>
  <w:num w:numId="10">
    <w:abstractNumId w:val="7"/>
  </w:num>
  <w:num w:numId="11">
    <w:abstractNumId w:val="12"/>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03CB8"/>
    <w:rsid w:val="000A0A58"/>
    <w:rsid w:val="00145C92"/>
    <w:rsid w:val="00161CCE"/>
    <w:rsid w:val="001716B7"/>
    <w:rsid w:val="001869AE"/>
    <w:rsid w:val="001E43D6"/>
    <w:rsid w:val="00225828"/>
    <w:rsid w:val="002D034B"/>
    <w:rsid w:val="00334235"/>
    <w:rsid w:val="00335AC7"/>
    <w:rsid w:val="003C4B84"/>
    <w:rsid w:val="003E4F98"/>
    <w:rsid w:val="004063AE"/>
    <w:rsid w:val="00421EE3"/>
    <w:rsid w:val="004421F0"/>
    <w:rsid w:val="00497361"/>
    <w:rsid w:val="004D1116"/>
    <w:rsid w:val="004E393D"/>
    <w:rsid w:val="00505424"/>
    <w:rsid w:val="005E07E6"/>
    <w:rsid w:val="005E5285"/>
    <w:rsid w:val="00607249"/>
    <w:rsid w:val="00682EC5"/>
    <w:rsid w:val="007019F5"/>
    <w:rsid w:val="00787C1B"/>
    <w:rsid w:val="0080568C"/>
    <w:rsid w:val="00806C80"/>
    <w:rsid w:val="00836597"/>
    <w:rsid w:val="00836B22"/>
    <w:rsid w:val="00861DCC"/>
    <w:rsid w:val="00863E66"/>
    <w:rsid w:val="00921E99"/>
    <w:rsid w:val="00973D5D"/>
    <w:rsid w:val="009C0A67"/>
    <w:rsid w:val="00A24368"/>
    <w:rsid w:val="00A35E0F"/>
    <w:rsid w:val="00AC7A72"/>
    <w:rsid w:val="00AE7D3C"/>
    <w:rsid w:val="00BA29F5"/>
    <w:rsid w:val="00BA2EFC"/>
    <w:rsid w:val="00BB7CA1"/>
    <w:rsid w:val="00C815AA"/>
    <w:rsid w:val="00CD6755"/>
    <w:rsid w:val="00D03CB8"/>
    <w:rsid w:val="00D04458"/>
    <w:rsid w:val="00DB4A2C"/>
    <w:rsid w:val="00DE716C"/>
    <w:rsid w:val="00DF022B"/>
    <w:rsid w:val="00E00F89"/>
    <w:rsid w:val="00E06A78"/>
    <w:rsid w:val="00FD3832"/>
    <w:rsid w:val="00FE6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4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A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4212">
      <w:bodyDiv w:val="1"/>
      <w:marLeft w:val="0"/>
      <w:marRight w:val="0"/>
      <w:marTop w:val="0"/>
      <w:marBottom w:val="0"/>
      <w:divBdr>
        <w:top w:val="none" w:sz="0" w:space="0" w:color="auto"/>
        <w:left w:val="none" w:sz="0" w:space="0" w:color="auto"/>
        <w:bottom w:val="none" w:sz="0" w:space="0" w:color="auto"/>
        <w:right w:val="none" w:sz="0" w:space="0" w:color="auto"/>
      </w:divBdr>
      <w:divsChild>
        <w:div w:id="1507551058">
          <w:marLeft w:val="562"/>
          <w:marRight w:val="0"/>
          <w:marTop w:val="0"/>
          <w:marBottom w:val="0"/>
          <w:divBdr>
            <w:top w:val="none" w:sz="0" w:space="0" w:color="auto"/>
            <w:left w:val="none" w:sz="0" w:space="0" w:color="auto"/>
            <w:bottom w:val="none" w:sz="0" w:space="0" w:color="auto"/>
            <w:right w:val="none" w:sz="0" w:space="0" w:color="auto"/>
          </w:divBdr>
        </w:div>
        <w:div w:id="1684354404">
          <w:marLeft w:val="562"/>
          <w:marRight w:val="0"/>
          <w:marTop w:val="0"/>
          <w:marBottom w:val="0"/>
          <w:divBdr>
            <w:top w:val="none" w:sz="0" w:space="0" w:color="auto"/>
            <w:left w:val="none" w:sz="0" w:space="0" w:color="auto"/>
            <w:bottom w:val="none" w:sz="0" w:space="0" w:color="auto"/>
            <w:right w:val="none" w:sz="0" w:space="0" w:color="auto"/>
          </w:divBdr>
        </w:div>
        <w:div w:id="1126657062">
          <w:marLeft w:val="562"/>
          <w:marRight w:val="0"/>
          <w:marTop w:val="0"/>
          <w:marBottom w:val="0"/>
          <w:divBdr>
            <w:top w:val="none" w:sz="0" w:space="0" w:color="auto"/>
            <w:left w:val="none" w:sz="0" w:space="0" w:color="auto"/>
            <w:bottom w:val="none" w:sz="0" w:space="0" w:color="auto"/>
            <w:right w:val="none" w:sz="0" w:space="0" w:color="auto"/>
          </w:divBdr>
        </w:div>
        <w:div w:id="483090845">
          <w:marLeft w:val="562"/>
          <w:marRight w:val="0"/>
          <w:marTop w:val="0"/>
          <w:marBottom w:val="0"/>
          <w:divBdr>
            <w:top w:val="none" w:sz="0" w:space="0" w:color="auto"/>
            <w:left w:val="none" w:sz="0" w:space="0" w:color="auto"/>
            <w:bottom w:val="none" w:sz="0" w:space="0" w:color="auto"/>
            <w:right w:val="none" w:sz="0" w:space="0" w:color="auto"/>
          </w:divBdr>
        </w:div>
        <w:div w:id="1831096443">
          <w:marLeft w:val="1354"/>
          <w:marRight w:val="0"/>
          <w:marTop w:val="0"/>
          <w:marBottom w:val="0"/>
          <w:divBdr>
            <w:top w:val="none" w:sz="0" w:space="0" w:color="auto"/>
            <w:left w:val="none" w:sz="0" w:space="0" w:color="auto"/>
            <w:bottom w:val="none" w:sz="0" w:space="0" w:color="auto"/>
            <w:right w:val="none" w:sz="0" w:space="0" w:color="auto"/>
          </w:divBdr>
        </w:div>
        <w:div w:id="616134460">
          <w:marLeft w:val="562"/>
          <w:marRight w:val="0"/>
          <w:marTop w:val="0"/>
          <w:marBottom w:val="0"/>
          <w:divBdr>
            <w:top w:val="none" w:sz="0" w:space="0" w:color="auto"/>
            <w:left w:val="none" w:sz="0" w:space="0" w:color="auto"/>
            <w:bottom w:val="none" w:sz="0" w:space="0" w:color="auto"/>
            <w:right w:val="none" w:sz="0" w:space="0" w:color="auto"/>
          </w:divBdr>
        </w:div>
        <w:div w:id="132869770">
          <w:marLeft w:val="605"/>
          <w:marRight w:val="0"/>
          <w:marTop w:val="40"/>
          <w:marBottom w:val="80"/>
          <w:divBdr>
            <w:top w:val="none" w:sz="0" w:space="0" w:color="auto"/>
            <w:left w:val="none" w:sz="0" w:space="0" w:color="auto"/>
            <w:bottom w:val="none" w:sz="0" w:space="0" w:color="auto"/>
            <w:right w:val="none" w:sz="0" w:space="0" w:color="auto"/>
          </w:divBdr>
        </w:div>
        <w:div w:id="378090981">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1104</Words>
  <Characters>6293</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Instructions:</cp:lastModifiedBy>
  <cp:revision>5</cp:revision>
  <cp:lastPrinted>2015-06-05T12:24:00Z</cp:lastPrinted>
  <dcterms:created xsi:type="dcterms:W3CDTF">2015-06-10T19:25:00Z</dcterms:created>
  <dcterms:modified xsi:type="dcterms:W3CDTF">2016-02-18T13:24:00Z</dcterms:modified>
</cp:coreProperties>
</file>